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4BF290" w14:textId="50D60E04" w:rsidR="007F0763" w:rsidRDefault="00D90804" w:rsidP="002B0581">
      <w:pPr>
        <w:pStyle w:val="Pealkiri"/>
        <w:jc w:val="left"/>
        <w:rPr>
          <w:rFonts w:ascii="Times New Roman" w:hAnsi="Times New Roman"/>
          <w:spacing w:val="80"/>
          <w:sz w:val="24"/>
          <w:szCs w:val="24"/>
          <w:lang w:val="et-EE"/>
        </w:rPr>
      </w:pPr>
      <w:r w:rsidRPr="002B0581">
        <w:rPr>
          <w:rFonts w:ascii="Times New Roman" w:hAnsi="Times New Roman"/>
          <w:spacing w:val="80"/>
          <w:sz w:val="24"/>
          <w:szCs w:val="24"/>
          <w:lang w:val="et-EE"/>
        </w:rPr>
        <w:t xml:space="preserve">           </w:t>
      </w:r>
      <w:r w:rsidR="00E363A5">
        <w:rPr>
          <w:rFonts w:ascii="Times New Roman" w:hAnsi="Times New Roman"/>
          <w:spacing w:val="80"/>
          <w:sz w:val="24"/>
          <w:szCs w:val="24"/>
          <w:lang w:val="et-EE"/>
        </w:rPr>
        <w:t>Piirilinna</w:t>
      </w:r>
      <w:r w:rsidR="007F0763">
        <w:rPr>
          <w:rFonts w:ascii="Times New Roman" w:hAnsi="Times New Roman"/>
          <w:spacing w:val="80"/>
          <w:sz w:val="24"/>
          <w:szCs w:val="24"/>
          <w:lang w:val="et-EE"/>
        </w:rPr>
        <w:t xml:space="preserve">          </w:t>
      </w:r>
      <w:r w:rsidR="002D4C38" w:rsidRPr="002B0581">
        <w:rPr>
          <w:rFonts w:ascii="Times New Roman" w:hAnsi="Times New Roman"/>
          <w:spacing w:val="80"/>
          <w:sz w:val="24"/>
          <w:szCs w:val="24"/>
          <w:lang w:val="et-EE"/>
        </w:rPr>
        <w:t>detailplaneeringu</w:t>
      </w:r>
      <w:r w:rsidR="007F0763">
        <w:rPr>
          <w:rFonts w:ascii="Times New Roman" w:hAnsi="Times New Roman"/>
          <w:spacing w:val="80"/>
          <w:sz w:val="24"/>
          <w:szCs w:val="24"/>
          <w:lang w:val="et-EE"/>
        </w:rPr>
        <w:t xml:space="preserve"> </w:t>
      </w:r>
      <w:r w:rsidR="002B0581" w:rsidRPr="002B0581">
        <w:rPr>
          <w:rFonts w:ascii="Times New Roman" w:hAnsi="Times New Roman"/>
          <w:spacing w:val="80"/>
          <w:sz w:val="24"/>
          <w:szCs w:val="24"/>
          <w:lang w:val="et-EE"/>
        </w:rPr>
        <w:t>eelnõu avalik</w:t>
      </w:r>
      <w:r w:rsidR="00D669A0">
        <w:rPr>
          <w:rFonts w:ascii="Times New Roman" w:hAnsi="Times New Roman"/>
          <w:spacing w:val="80"/>
          <w:sz w:val="24"/>
          <w:szCs w:val="24"/>
          <w:lang w:val="et-EE"/>
        </w:rPr>
        <w:t>u</w:t>
      </w:r>
      <w:r w:rsidR="002B0581" w:rsidRPr="002B0581">
        <w:rPr>
          <w:rFonts w:ascii="Times New Roman" w:hAnsi="Times New Roman"/>
          <w:spacing w:val="80"/>
          <w:sz w:val="24"/>
          <w:szCs w:val="24"/>
          <w:lang w:val="et-EE"/>
        </w:rPr>
        <w:t xml:space="preserve"> </w:t>
      </w:r>
      <w:r w:rsidR="007F0763">
        <w:rPr>
          <w:rFonts w:ascii="Times New Roman" w:hAnsi="Times New Roman"/>
          <w:spacing w:val="80"/>
          <w:sz w:val="24"/>
          <w:szCs w:val="24"/>
          <w:lang w:val="et-EE"/>
        </w:rPr>
        <w:t xml:space="preserve">  </w:t>
      </w:r>
    </w:p>
    <w:p w14:paraId="75AB8CB8" w14:textId="2F1F5112" w:rsidR="0072569B" w:rsidRPr="002B0581" w:rsidRDefault="007F0763" w:rsidP="002B0581">
      <w:pPr>
        <w:pStyle w:val="Pealkiri"/>
        <w:jc w:val="left"/>
        <w:rPr>
          <w:rFonts w:ascii="Times New Roman" w:hAnsi="Times New Roman"/>
          <w:b w:val="0"/>
          <w:caps w:val="0"/>
          <w:spacing w:val="20"/>
          <w:sz w:val="24"/>
          <w:szCs w:val="24"/>
          <w:lang w:eastAsia="et-EE"/>
        </w:rPr>
      </w:pPr>
      <w:r>
        <w:rPr>
          <w:rFonts w:ascii="Times New Roman" w:hAnsi="Times New Roman"/>
          <w:spacing w:val="80"/>
          <w:sz w:val="24"/>
          <w:szCs w:val="24"/>
          <w:lang w:val="et-EE"/>
        </w:rPr>
        <w:t xml:space="preserve">           </w:t>
      </w:r>
      <w:r w:rsidR="002B0581" w:rsidRPr="002B0581">
        <w:rPr>
          <w:rFonts w:ascii="Times New Roman" w:hAnsi="Times New Roman"/>
          <w:spacing w:val="80"/>
          <w:sz w:val="24"/>
          <w:szCs w:val="24"/>
          <w:lang w:val="et-EE"/>
        </w:rPr>
        <w:t>arutel</w:t>
      </w:r>
      <w:r w:rsidR="00D669A0">
        <w:rPr>
          <w:rFonts w:ascii="Times New Roman" w:hAnsi="Times New Roman"/>
          <w:spacing w:val="80"/>
          <w:sz w:val="24"/>
          <w:szCs w:val="24"/>
          <w:lang w:val="et-EE"/>
        </w:rPr>
        <w:t>u p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R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O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T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O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K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O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L</w:t>
      </w:r>
      <w:r w:rsidR="00D669A0">
        <w:rPr>
          <w:rFonts w:ascii="Times New Roman" w:hAnsi="Times New Roman"/>
          <w:spacing w:val="20"/>
          <w:sz w:val="24"/>
          <w:szCs w:val="24"/>
          <w:lang w:val="et-EE" w:eastAsia="et-EE"/>
        </w:rPr>
        <w:t xml:space="preserve"> </w:t>
      </w:r>
      <w:proofErr w:type="spellStart"/>
      <w:r w:rsidR="00C60359" w:rsidRPr="002B0581">
        <w:rPr>
          <w:rFonts w:ascii="Times New Roman" w:hAnsi="Times New Roman"/>
          <w:spacing w:val="20"/>
          <w:sz w:val="24"/>
          <w:szCs w:val="24"/>
          <w:lang w:eastAsia="et-EE"/>
        </w:rPr>
        <w:t>L</w:t>
      </w:r>
      <w:proofErr w:type="spellEnd"/>
    </w:p>
    <w:p w14:paraId="514278A3" w14:textId="77777777" w:rsidR="0072569B" w:rsidRPr="002B0581" w:rsidRDefault="0072569B" w:rsidP="0072569B">
      <w:pPr>
        <w:jc w:val="both"/>
        <w:rPr>
          <w:rFonts w:ascii="Times New Roman" w:hAnsi="Times New Roman" w:cs="Times New Roman"/>
          <w:caps/>
          <w:color w:val="000000" w:themeColor="text1"/>
        </w:rPr>
      </w:pPr>
    </w:p>
    <w:p w14:paraId="68256B2B" w14:textId="77777777" w:rsidR="0072569B" w:rsidRPr="00BD5F56" w:rsidRDefault="0072569B" w:rsidP="007256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37DA316B" w14:textId="77777777" w:rsidR="005D2F5B" w:rsidRDefault="005D2F5B" w:rsidP="0072569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7E8D4AD3" w14:textId="0E9DF31C" w:rsidR="0072569B" w:rsidRPr="00DD1187" w:rsidRDefault="00EE40B1" w:rsidP="0072569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Karksi-Nuia</w:t>
      </w:r>
      <w:r w:rsidR="002D4C38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</w:t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193EF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E363A5">
        <w:rPr>
          <w:rFonts w:ascii="Times New Roman" w:hAnsi="Times New Roman" w:cs="Times New Roman"/>
          <w:color w:val="000000" w:themeColor="text1"/>
          <w:sz w:val="22"/>
          <w:szCs w:val="22"/>
        </w:rPr>
        <w:t>24</w:t>
      </w:r>
      <w:r w:rsidR="0072569B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2D4C38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0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  <w:r w:rsidR="0072569B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.20</w:t>
      </w:r>
      <w:r w:rsidR="002B03D7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2</w:t>
      </w:r>
      <w:r w:rsidR="00E363A5">
        <w:rPr>
          <w:rFonts w:ascii="Times New Roman" w:hAnsi="Times New Roman" w:cs="Times New Roman"/>
          <w:color w:val="000000" w:themeColor="text1"/>
          <w:sz w:val="22"/>
          <w:szCs w:val="22"/>
        </w:rPr>
        <w:t>4</w:t>
      </w:r>
    </w:p>
    <w:p w14:paraId="190F556D" w14:textId="77777777" w:rsidR="00DD1187" w:rsidRDefault="00DD1187" w:rsidP="0072569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0D7C8AAC" w14:textId="7E614B5A" w:rsidR="0072569B" w:rsidRPr="00DD1187" w:rsidRDefault="0072569B" w:rsidP="0072569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Algus </w:t>
      </w:r>
      <w:r w:rsidR="002D4C38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1</w:t>
      </w:r>
      <w:r w:rsidR="00E363A5">
        <w:rPr>
          <w:rFonts w:ascii="Times New Roman" w:hAnsi="Times New Roman" w:cs="Times New Roman"/>
          <w:color w:val="000000" w:themeColor="text1"/>
          <w:sz w:val="22"/>
          <w:szCs w:val="22"/>
        </w:rPr>
        <w:t>7.30</w:t>
      </w:r>
      <w:r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, lõpp 1</w:t>
      </w:r>
      <w:r w:rsidR="00E363A5">
        <w:rPr>
          <w:rFonts w:ascii="Times New Roman" w:hAnsi="Times New Roman" w:cs="Times New Roman"/>
          <w:color w:val="000000" w:themeColor="text1"/>
          <w:sz w:val="22"/>
          <w:szCs w:val="22"/>
        </w:rPr>
        <w:t>8</w:t>
      </w:r>
      <w:r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.</w:t>
      </w:r>
      <w:r w:rsidR="00E363A5">
        <w:rPr>
          <w:rFonts w:ascii="Times New Roman" w:hAnsi="Times New Roman" w:cs="Times New Roman"/>
          <w:color w:val="000000" w:themeColor="text1"/>
          <w:sz w:val="22"/>
          <w:szCs w:val="22"/>
        </w:rPr>
        <w:t>05</w:t>
      </w:r>
    </w:p>
    <w:p w14:paraId="302A573E" w14:textId="77777777" w:rsidR="0072569B" w:rsidRPr="00DD1187" w:rsidRDefault="0072569B" w:rsidP="0072569B">
      <w:pPr>
        <w:jc w:val="both"/>
        <w:rPr>
          <w:rFonts w:ascii="Times New Roman" w:hAnsi="Times New Roman" w:cs="Times New Roman"/>
          <w:b/>
          <w:color w:val="000000" w:themeColor="text1"/>
          <w:sz w:val="22"/>
          <w:szCs w:val="22"/>
        </w:rPr>
      </w:pPr>
    </w:p>
    <w:p w14:paraId="6361B65F" w14:textId="77777777" w:rsidR="00764F3C" w:rsidRPr="00193EF7" w:rsidRDefault="0072569B" w:rsidP="0072569B">
      <w:pPr>
        <w:tabs>
          <w:tab w:val="left" w:pos="2250"/>
        </w:tabs>
        <w:jc w:val="both"/>
        <w:rPr>
          <w:rFonts w:ascii="Times New Roman" w:hAnsi="Times New Roman" w:cs="Times New Roman"/>
          <w:bCs/>
          <w:color w:val="000000" w:themeColor="text1"/>
          <w:sz w:val="22"/>
          <w:szCs w:val="22"/>
        </w:rPr>
      </w:pPr>
      <w:r w:rsidRPr="00193EF7">
        <w:rPr>
          <w:rFonts w:ascii="Times New Roman" w:hAnsi="Times New Roman" w:cs="Times New Roman"/>
          <w:bCs/>
          <w:color w:val="000000" w:themeColor="text1"/>
          <w:sz w:val="22"/>
          <w:szCs w:val="22"/>
        </w:rPr>
        <w:t>Kohal viibisid:</w:t>
      </w:r>
    </w:p>
    <w:p w14:paraId="369E33FA" w14:textId="62AC224D" w:rsidR="00B84DAA" w:rsidRDefault="002B03D7" w:rsidP="0072569B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Tiia Kukk</w:t>
      </w:r>
      <w:r w:rsidR="00B84DAA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="00B84DAA"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 w:rsidRPr="00DD1187">
        <w:rPr>
          <w:rFonts w:ascii="Times New Roman" w:hAnsi="Times New Roman" w:cs="Times New Roman"/>
          <w:color w:val="000000" w:themeColor="text1"/>
          <w:sz w:val="22"/>
          <w:szCs w:val="22"/>
        </w:rPr>
        <w:t>maa- ja planeeringuspetsialist</w:t>
      </w:r>
    </w:p>
    <w:p w14:paraId="31A51DF8" w14:textId="77777777" w:rsidR="00B01808" w:rsidRDefault="00B01808" w:rsidP="00B01808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Sten-Maikel Udras</w:t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</w:r>
      <w:r>
        <w:rPr>
          <w:rFonts w:ascii="Times New Roman" w:hAnsi="Times New Roman" w:cs="Times New Roman"/>
          <w:color w:val="000000" w:themeColor="text1"/>
          <w:sz w:val="22"/>
          <w:szCs w:val="22"/>
        </w:rPr>
        <w:tab/>
        <w:t>ehitusnõunik</w:t>
      </w:r>
    </w:p>
    <w:p w14:paraId="5DE4D8EC" w14:textId="2619A133" w:rsidR="00B01808" w:rsidRDefault="00E362F7" w:rsidP="0072569B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Tiiu Lusti</w:t>
      </w:r>
    </w:p>
    <w:p w14:paraId="6D3DC4DC" w14:textId="3A78FA73" w:rsidR="00E362F7" w:rsidRDefault="006A57D5" w:rsidP="0072569B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Marju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Bergštein</w:t>
      </w:r>
      <w:proofErr w:type="spellEnd"/>
    </w:p>
    <w:p w14:paraId="2C7C2189" w14:textId="5E5E18E9" w:rsidR="006A57D5" w:rsidRDefault="006A57D5" w:rsidP="0072569B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Peep </w:t>
      </w:r>
      <w:proofErr w:type="spellStart"/>
      <w:r>
        <w:rPr>
          <w:rFonts w:ascii="Times New Roman" w:hAnsi="Times New Roman" w:cs="Times New Roman"/>
          <w:color w:val="000000" w:themeColor="text1"/>
          <w:sz w:val="22"/>
          <w:szCs w:val="22"/>
        </w:rPr>
        <w:t>Bergštein</w:t>
      </w:r>
      <w:proofErr w:type="spellEnd"/>
    </w:p>
    <w:p w14:paraId="175E28EE" w14:textId="7A774576" w:rsidR="0093140D" w:rsidRPr="00DD1187" w:rsidRDefault="0093140D" w:rsidP="0072569B">
      <w:pPr>
        <w:tabs>
          <w:tab w:val="left" w:pos="2250"/>
        </w:tabs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Kert Vallas </w:t>
      </w:r>
    </w:p>
    <w:p w14:paraId="326C53CE" w14:textId="77777777" w:rsidR="0093140D" w:rsidRDefault="0093140D" w:rsidP="002B03D7">
      <w:pPr>
        <w:tabs>
          <w:tab w:val="left" w:pos="2250"/>
        </w:tabs>
        <w:jc w:val="both"/>
        <w:rPr>
          <w:rFonts w:ascii="Times New Roman" w:hAnsi="Times New Roman" w:cs="Times New Roman"/>
          <w:sz w:val="22"/>
          <w:szCs w:val="22"/>
        </w:rPr>
      </w:pPr>
    </w:p>
    <w:p w14:paraId="1FD9BE0E" w14:textId="638A70D5" w:rsidR="0093140D" w:rsidRPr="0068048B" w:rsidRDefault="0093140D" w:rsidP="002B03D7">
      <w:pPr>
        <w:tabs>
          <w:tab w:val="left" w:pos="2250"/>
        </w:tabs>
        <w:jc w:val="both"/>
        <w:rPr>
          <w:rFonts w:ascii="Times New Roman" w:hAnsi="Times New Roman" w:cs="Times New Roman"/>
        </w:rPr>
      </w:pPr>
      <w:proofErr w:type="spellStart"/>
      <w:r w:rsidRPr="0068048B">
        <w:rPr>
          <w:rFonts w:ascii="Times New Roman" w:hAnsi="Times New Roman" w:cs="Times New Roman"/>
        </w:rPr>
        <w:t>Teams`i</w:t>
      </w:r>
      <w:proofErr w:type="spellEnd"/>
      <w:r w:rsidRPr="0068048B">
        <w:rPr>
          <w:rFonts w:ascii="Times New Roman" w:hAnsi="Times New Roman" w:cs="Times New Roman"/>
        </w:rPr>
        <w:t xml:space="preserve"> kaudu</w:t>
      </w:r>
      <w:r w:rsidR="0097636A" w:rsidRPr="0068048B">
        <w:rPr>
          <w:rFonts w:ascii="Times New Roman" w:hAnsi="Times New Roman" w:cs="Times New Roman"/>
        </w:rPr>
        <w:t xml:space="preserve"> osalejad</w:t>
      </w:r>
      <w:r w:rsidR="0068048B">
        <w:rPr>
          <w:rFonts w:ascii="Times New Roman" w:hAnsi="Times New Roman" w:cs="Times New Roman"/>
        </w:rPr>
        <w:t>:</w:t>
      </w:r>
    </w:p>
    <w:p w14:paraId="6C517738" w14:textId="3B1E98D4" w:rsidR="006E6268" w:rsidRDefault="004A50A3" w:rsidP="002B03D7">
      <w:pPr>
        <w:tabs>
          <w:tab w:val="left" w:pos="2250"/>
        </w:tabs>
        <w:jc w:val="both"/>
        <w:rPr>
          <w:rFonts w:ascii="Times New Roman" w:hAnsi="Times New Roman" w:cs="Times New Roman"/>
        </w:rPr>
      </w:pPr>
      <w:r w:rsidRPr="0068048B">
        <w:rPr>
          <w:rFonts w:ascii="Times New Roman" w:hAnsi="Times New Roman" w:cs="Times New Roman"/>
        </w:rPr>
        <w:t xml:space="preserve">Urmas </w:t>
      </w:r>
      <w:r w:rsidR="008D7A42" w:rsidRPr="0068048B">
        <w:rPr>
          <w:rFonts w:ascii="Times New Roman" w:hAnsi="Times New Roman" w:cs="Times New Roman"/>
        </w:rPr>
        <w:t xml:space="preserve">Makrjakov </w:t>
      </w:r>
      <w:r w:rsidR="00DD1187" w:rsidRPr="0068048B">
        <w:rPr>
          <w:rFonts w:ascii="Times New Roman" w:hAnsi="Times New Roman" w:cs="Times New Roman"/>
        </w:rPr>
        <w:tab/>
      </w:r>
      <w:r w:rsidR="00DD1187" w:rsidRPr="0068048B">
        <w:rPr>
          <w:rFonts w:ascii="Times New Roman" w:hAnsi="Times New Roman" w:cs="Times New Roman"/>
        </w:rPr>
        <w:tab/>
      </w:r>
      <w:r w:rsidR="008D7A42" w:rsidRPr="0068048B">
        <w:rPr>
          <w:rFonts w:ascii="Times New Roman" w:hAnsi="Times New Roman" w:cs="Times New Roman"/>
        </w:rPr>
        <w:t>Tartu Arhitekt</w:t>
      </w:r>
      <w:r w:rsidR="002903E4" w:rsidRPr="0068048B">
        <w:rPr>
          <w:rFonts w:ascii="Times New Roman" w:hAnsi="Times New Roman" w:cs="Times New Roman"/>
        </w:rPr>
        <w:t>uuribüroo OÜ juhataja</w:t>
      </w:r>
      <w:r w:rsidR="008D7A42" w:rsidRPr="0068048B">
        <w:rPr>
          <w:rFonts w:ascii="Times New Roman" w:hAnsi="Times New Roman" w:cs="Times New Roman"/>
        </w:rPr>
        <w:t xml:space="preserve"> </w:t>
      </w:r>
    </w:p>
    <w:p w14:paraId="58097308" w14:textId="7DE8AC36" w:rsidR="00692578" w:rsidRPr="0068048B" w:rsidRDefault="00692578" w:rsidP="002B03D7">
      <w:pPr>
        <w:tabs>
          <w:tab w:val="left" w:pos="22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Roman </w:t>
      </w:r>
      <w:proofErr w:type="spellStart"/>
      <w:r>
        <w:rPr>
          <w:rFonts w:ascii="Times New Roman" w:hAnsi="Times New Roman" w:cs="Times New Roman"/>
        </w:rPr>
        <w:t>Smuškin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68048B">
        <w:rPr>
          <w:rFonts w:ascii="Times New Roman" w:hAnsi="Times New Roman" w:cs="Times New Roman"/>
        </w:rPr>
        <w:t xml:space="preserve">Tartu Arhitektuuribüroo OÜ </w:t>
      </w:r>
      <w:r>
        <w:rPr>
          <w:rFonts w:ascii="Times New Roman" w:hAnsi="Times New Roman" w:cs="Times New Roman"/>
        </w:rPr>
        <w:t>peaarhitekt</w:t>
      </w:r>
    </w:p>
    <w:p w14:paraId="0D4E7C0B" w14:textId="61C2D708" w:rsidR="006E6268" w:rsidRPr="0068048B" w:rsidRDefault="006372F0" w:rsidP="002B03D7">
      <w:pPr>
        <w:tabs>
          <w:tab w:val="left" w:pos="2250"/>
        </w:tabs>
        <w:jc w:val="both"/>
        <w:rPr>
          <w:rFonts w:ascii="Times New Roman" w:hAnsi="Times New Roman" w:cs="Times New Roman"/>
        </w:rPr>
      </w:pPr>
      <w:r w:rsidRPr="0068048B">
        <w:rPr>
          <w:rFonts w:ascii="Times New Roman" w:hAnsi="Times New Roman" w:cs="Times New Roman"/>
        </w:rPr>
        <w:t>Laura Andla</w:t>
      </w:r>
      <w:r w:rsidR="00DD1187" w:rsidRPr="0068048B">
        <w:rPr>
          <w:rFonts w:ascii="Times New Roman" w:hAnsi="Times New Roman" w:cs="Times New Roman"/>
        </w:rPr>
        <w:tab/>
      </w:r>
      <w:r w:rsidR="00DD1187" w:rsidRPr="0068048B">
        <w:rPr>
          <w:rFonts w:ascii="Times New Roman" w:hAnsi="Times New Roman" w:cs="Times New Roman"/>
        </w:rPr>
        <w:tab/>
      </w:r>
      <w:r w:rsidRPr="0068048B">
        <w:rPr>
          <w:rFonts w:ascii="Times New Roman" w:hAnsi="Times New Roman" w:cs="Times New Roman"/>
        </w:rPr>
        <w:t>Tartu Ar</w:t>
      </w:r>
      <w:r w:rsidR="00F61E07" w:rsidRPr="0068048B">
        <w:rPr>
          <w:rFonts w:ascii="Times New Roman" w:hAnsi="Times New Roman" w:cs="Times New Roman"/>
        </w:rPr>
        <w:t>hitekt</w:t>
      </w:r>
      <w:r w:rsidR="002903E4" w:rsidRPr="0068048B">
        <w:rPr>
          <w:rFonts w:ascii="Times New Roman" w:hAnsi="Times New Roman" w:cs="Times New Roman"/>
        </w:rPr>
        <w:t>uuri</w:t>
      </w:r>
      <w:r w:rsidR="00F61E07" w:rsidRPr="0068048B">
        <w:rPr>
          <w:rFonts w:ascii="Times New Roman" w:hAnsi="Times New Roman" w:cs="Times New Roman"/>
        </w:rPr>
        <w:t xml:space="preserve">büroo </w:t>
      </w:r>
      <w:r w:rsidR="0041444A" w:rsidRPr="0068048B">
        <w:rPr>
          <w:rFonts w:ascii="Times New Roman" w:hAnsi="Times New Roman" w:cs="Times New Roman"/>
        </w:rPr>
        <w:t>planeerija</w:t>
      </w:r>
    </w:p>
    <w:p w14:paraId="6AE6B72B" w14:textId="057B6E78" w:rsidR="0068048B" w:rsidRPr="0068048B" w:rsidRDefault="0097636A" w:rsidP="0068048B">
      <w:pPr>
        <w:rPr>
          <w:rFonts w:ascii="Times New Roman" w:hAnsi="Times New Roman" w:cs="Times New Roman"/>
          <w:lang w:eastAsia="et-EE"/>
        </w:rPr>
      </w:pPr>
      <w:r w:rsidRPr="0068048B">
        <w:rPr>
          <w:rFonts w:ascii="Times New Roman" w:hAnsi="Times New Roman" w:cs="Times New Roman"/>
        </w:rPr>
        <w:t>Kertu Olu</w:t>
      </w:r>
      <w:r w:rsidR="0068048B" w:rsidRPr="0068048B">
        <w:rPr>
          <w:rFonts w:ascii="Times New Roman" w:hAnsi="Times New Roman" w:cs="Times New Roman"/>
        </w:rPr>
        <w:t xml:space="preserve"> </w:t>
      </w:r>
      <w:r w:rsidR="0068048B" w:rsidRPr="0068048B">
        <w:rPr>
          <w:rFonts w:ascii="Times New Roman" w:hAnsi="Times New Roman" w:cs="Times New Roman"/>
        </w:rPr>
        <w:tab/>
      </w:r>
      <w:r w:rsidR="0068048B" w:rsidRPr="0068048B">
        <w:rPr>
          <w:rFonts w:ascii="Times New Roman" w:hAnsi="Times New Roman" w:cs="Times New Roman"/>
        </w:rPr>
        <w:tab/>
      </w:r>
      <w:r w:rsidR="0068048B" w:rsidRPr="0068048B">
        <w:rPr>
          <w:rFonts w:ascii="Times New Roman" w:hAnsi="Times New Roman" w:cs="Times New Roman"/>
        </w:rPr>
        <w:tab/>
        <w:t>AS OG Elektra</w:t>
      </w:r>
    </w:p>
    <w:p w14:paraId="0CEE3E9F" w14:textId="300DE09D" w:rsidR="0097636A" w:rsidRDefault="0097636A" w:rsidP="0097636A">
      <w:pPr>
        <w:rPr>
          <w:color w:val="333399"/>
          <w:sz w:val="20"/>
          <w:szCs w:val="20"/>
          <w:lang w:eastAsia="et-EE"/>
        </w:rPr>
      </w:pPr>
    </w:p>
    <w:p w14:paraId="1D89A81F" w14:textId="77777777" w:rsidR="008C2D57" w:rsidRDefault="008C2D57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bCs/>
          <w:color w:val="000000" w:themeColor="text1"/>
        </w:rPr>
      </w:pPr>
    </w:p>
    <w:p w14:paraId="76B43F0D" w14:textId="66AFEE27" w:rsidR="00F40C5D" w:rsidRPr="00C06009" w:rsidRDefault="00544CFE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bCs/>
          <w:color w:val="000000" w:themeColor="text1"/>
        </w:rPr>
        <w:t xml:space="preserve">Maa- ja planeeringuspetsialist </w:t>
      </w:r>
      <w:r w:rsidR="0004465F" w:rsidRPr="00C06009">
        <w:rPr>
          <w:rFonts w:ascii="Times New Roman" w:hAnsi="Times New Roman" w:cs="Times New Roman"/>
          <w:bCs/>
          <w:color w:val="000000" w:themeColor="text1"/>
        </w:rPr>
        <w:t>Tiia Kukk</w:t>
      </w:r>
      <w:r w:rsidR="0004465F" w:rsidRPr="00C06009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C60359" w:rsidRPr="00C06009">
        <w:rPr>
          <w:rFonts w:ascii="Times New Roman" w:hAnsi="Times New Roman" w:cs="Times New Roman"/>
          <w:color w:val="000000" w:themeColor="text1"/>
        </w:rPr>
        <w:t>juhata</w:t>
      </w:r>
      <w:r w:rsidR="00DD1187" w:rsidRPr="00C06009">
        <w:rPr>
          <w:rFonts w:ascii="Times New Roman" w:hAnsi="Times New Roman" w:cs="Times New Roman"/>
          <w:color w:val="000000" w:themeColor="text1"/>
        </w:rPr>
        <w:t>s</w:t>
      </w:r>
      <w:r w:rsidR="00C60359" w:rsidRPr="00C06009">
        <w:rPr>
          <w:rFonts w:ascii="Times New Roman" w:hAnsi="Times New Roman" w:cs="Times New Roman"/>
          <w:color w:val="000000" w:themeColor="text1"/>
        </w:rPr>
        <w:t xml:space="preserve"> sisse </w:t>
      </w:r>
      <w:r w:rsidR="00B308E2">
        <w:rPr>
          <w:rFonts w:ascii="Times New Roman" w:hAnsi="Times New Roman" w:cs="Times New Roman"/>
          <w:color w:val="000000" w:themeColor="text1"/>
        </w:rPr>
        <w:t>Piirilinna det</w:t>
      </w:r>
      <w:r w:rsidR="00AE2811" w:rsidRPr="00C06009">
        <w:rPr>
          <w:rFonts w:ascii="Times New Roman" w:hAnsi="Times New Roman" w:cs="Times New Roman"/>
          <w:color w:val="000000" w:themeColor="text1"/>
        </w:rPr>
        <w:t xml:space="preserve">ailplaneeringu eelnõu </w:t>
      </w:r>
      <w:r w:rsidR="00C60359" w:rsidRPr="00C06009">
        <w:rPr>
          <w:rFonts w:ascii="Times New Roman" w:hAnsi="Times New Roman" w:cs="Times New Roman"/>
          <w:color w:val="000000" w:themeColor="text1"/>
        </w:rPr>
        <w:t>arutelu</w:t>
      </w:r>
      <w:r w:rsidR="00953EB5">
        <w:rPr>
          <w:rFonts w:ascii="Times New Roman" w:hAnsi="Times New Roman" w:cs="Times New Roman"/>
          <w:color w:val="000000" w:themeColor="text1"/>
        </w:rPr>
        <w:t xml:space="preserve"> ja </w:t>
      </w:r>
      <w:r w:rsidR="00542A18">
        <w:rPr>
          <w:rFonts w:ascii="Times New Roman" w:hAnsi="Times New Roman" w:cs="Times New Roman"/>
          <w:color w:val="000000" w:themeColor="text1"/>
        </w:rPr>
        <w:t>t</w:t>
      </w:r>
      <w:r w:rsidR="00B308E2">
        <w:rPr>
          <w:rFonts w:ascii="Times New Roman" w:hAnsi="Times New Roman" w:cs="Times New Roman"/>
          <w:color w:val="000000" w:themeColor="text1"/>
        </w:rPr>
        <w:t xml:space="preserve">utvustades lühidalt </w:t>
      </w:r>
      <w:r w:rsidR="00542A18">
        <w:rPr>
          <w:rFonts w:ascii="Times New Roman" w:hAnsi="Times New Roman" w:cs="Times New Roman"/>
          <w:color w:val="000000" w:themeColor="text1"/>
        </w:rPr>
        <w:t>planeeringuga kavandatut.</w:t>
      </w:r>
    </w:p>
    <w:p w14:paraId="211D3173" w14:textId="77777777" w:rsidR="00835956" w:rsidRDefault="00835956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6C73EA8" w14:textId="77777777" w:rsidR="00953EB5" w:rsidRDefault="00953EB5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Planeeringule on tulnud 2 ettepanekut:</w:t>
      </w:r>
    </w:p>
    <w:p w14:paraId="280F60D1" w14:textId="0952A0D4" w:rsidR="00953EB5" w:rsidRDefault="00E164AC" w:rsidP="00953EB5">
      <w:pPr>
        <w:pStyle w:val="Loendilik"/>
        <w:numPr>
          <w:ilvl w:val="0"/>
          <w:numId w:val="2"/>
        </w:num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shd w:val="clear" w:color="auto" w:fill="FFFFFF"/>
        </w:rPr>
      </w:pPr>
      <w:r w:rsidRPr="00953EB5">
        <w:rPr>
          <w:rFonts w:ascii="Times New Roman" w:hAnsi="Times New Roman" w:cs="Times New Roman"/>
          <w:color w:val="000000" w:themeColor="text1"/>
        </w:rPr>
        <w:t xml:space="preserve">Piirilinna detailplaneeringualast teisel </w:t>
      </w:r>
      <w:r w:rsidR="00953EB5" w:rsidRPr="00953EB5">
        <w:rPr>
          <w:rFonts w:ascii="Times New Roman" w:hAnsi="Times New Roman" w:cs="Times New Roman"/>
          <w:color w:val="000000" w:themeColor="text1"/>
        </w:rPr>
        <w:t xml:space="preserve">Karksi-Nuia-Lilli </w:t>
      </w:r>
      <w:r w:rsidR="00B52D5A" w:rsidRPr="00953EB5">
        <w:rPr>
          <w:rFonts w:ascii="Times New Roman" w:hAnsi="Times New Roman" w:cs="Times New Roman"/>
          <w:color w:val="000000" w:themeColor="text1"/>
        </w:rPr>
        <w:t>riigi</w:t>
      </w:r>
      <w:r w:rsidRPr="00953EB5">
        <w:rPr>
          <w:rFonts w:ascii="Times New Roman" w:hAnsi="Times New Roman" w:cs="Times New Roman"/>
          <w:color w:val="000000" w:themeColor="text1"/>
        </w:rPr>
        <w:t>tee</w:t>
      </w:r>
      <w:r w:rsidR="00953EB5" w:rsidRPr="00953EB5">
        <w:rPr>
          <w:rFonts w:ascii="Times New Roman" w:hAnsi="Times New Roman" w:cs="Times New Roman"/>
          <w:color w:val="000000" w:themeColor="text1"/>
        </w:rPr>
        <w:t xml:space="preserve">d </w:t>
      </w:r>
      <w:r w:rsidR="00A63D81" w:rsidRPr="00953EB5">
        <w:rPr>
          <w:rFonts w:ascii="Times New Roman" w:hAnsi="Times New Roman" w:cs="Times New Roman"/>
          <w:color w:val="000000" w:themeColor="text1"/>
        </w:rPr>
        <w:t xml:space="preserve">olevate elamukinnistute omanikud </w:t>
      </w:r>
      <w:r w:rsidR="00A806FF" w:rsidRPr="00953EB5">
        <w:rPr>
          <w:rFonts w:ascii="Times New Roman" w:hAnsi="Times New Roman" w:cs="Times New Roman"/>
          <w:color w:val="000000" w:themeColor="text1"/>
        </w:rPr>
        <w:t>on teinud ettepaneku</w:t>
      </w:r>
      <w:r w:rsidR="000C6B64" w:rsidRPr="00953EB5">
        <w:rPr>
          <w:rFonts w:ascii="Times New Roman" w:hAnsi="Times New Roman" w:cs="Times New Roman"/>
          <w:color w:val="000000" w:themeColor="text1"/>
        </w:rPr>
        <w:t xml:space="preserve">, et </w:t>
      </w:r>
      <w:r w:rsidR="005167A5" w:rsidRPr="00953EB5">
        <w:rPr>
          <w:rFonts w:ascii="Times New Roman" w:hAnsi="Times New Roman" w:cs="Times New Roman"/>
          <w:color w:val="000000" w:themeColor="text1"/>
        </w:rPr>
        <w:t xml:space="preserve">detailplaneeringuga </w:t>
      </w:r>
      <w:r w:rsidR="00A806FF" w:rsidRPr="00953EB5">
        <w:rPr>
          <w:rFonts w:ascii="Times New Roman" w:hAnsi="Times New Roman" w:cs="Times New Roman"/>
          <w:color w:val="000000" w:themeColor="text1"/>
        </w:rPr>
        <w:t>kavandatud kõnnitee</w:t>
      </w:r>
      <w:r w:rsidR="000C6B64" w:rsidRPr="00953EB5">
        <w:rPr>
          <w:rFonts w:ascii="Times New Roman" w:hAnsi="Times New Roman" w:cs="Times New Roman"/>
          <w:color w:val="000000" w:themeColor="text1"/>
        </w:rPr>
        <w:t xml:space="preserve"> oleks planeeritud nende</w:t>
      </w:r>
      <w:r w:rsidR="003768B9" w:rsidRPr="00953EB5">
        <w:rPr>
          <w:rFonts w:ascii="Times New Roman" w:hAnsi="Times New Roman" w:cs="Times New Roman"/>
          <w:color w:val="000000" w:themeColor="text1"/>
        </w:rPr>
        <w:t xml:space="preserve">le kuuluvate elamute </w:t>
      </w:r>
      <w:r w:rsidR="001D615E" w:rsidRPr="00953EB5">
        <w:rPr>
          <w:rFonts w:ascii="Times New Roman" w:hAnsi="Times New Roman" w:cs="Times New Roman"/>
          <w:color w:val="000000" w:themeColor="text1"/>
        </w:rPr>
        <w:t xml:space="preserve">kõrvale, st </w:t>
      </w:r>
      <w:r w:rsidR="00AE2A93" w:rsidRPr="00953EB5">
        <w:rPr>
          <w:rFonts w:ascii="Roboto" w:hAnsi="Roboto"/>
          <w:sz w:val="21"/>
          <w:szCs w:val="21"/>
          <w:shd w:val="clear" w:color="auto" w:fill="FFFFFF"/>
        </w:rPr>
        <w:t> </w:t>
      </w:r>
      <w:r w:rsidR="00AE2A93" w:rsidRPr="00953EB5">
        <w:rPr>
          <w:rFonts w:ascii="Times New Roman" w:hAnsi="Times New Roman" w:cs="Times New Roman"/>
          <w:shd w:val="clear" w:color="auto" w:fill="FFFFFF"/>
        </w:rPr>
        <w:t>Karksi-Nuia - Lilli tee vasakpoolsele küljele</w:t>
      </w:r>
      <w:r w:rsidR="005167A5" w:rsidRPr="00953EB5">
        <w:rPr>
          <w:rFonts w:ascii="Times New Roman" w:hAnsi="Times New Roman" w:cs="Times New Roman"/>
          <w:shd w:val="clear" w:color="auto" w:fill="FFFFFF"/>
        </w:rPr>
        <w:t>.</w:t>
      </w:r>
      <w:r w:rsidR="00E97DD4" w:rsidRPr="00953EB5">
        <w:rPr>
          <w:rFonts w:ascii="Times New Roman" w:hAnsi="Times New Roman" w:cs="Times New Roman"/>
          <w:shd w:val="clear" w:color="auto" w:fill="FFFFFF"/>
        </w:rPr>
        <w:t xml:space="preserve"> Ettepaneku tegijatele on Mulgi Vallavalitsus </w:t>
      </w:r>
      <w:r w:rsidR="009E1E07">
        <w:rPr>
          <w:rFonts w:ascii="Times New Roman" w:hAnsi="Times New Roman" w:cs="Times New Roman"/>
          <w:shd w:val="clear" w:color="auto" w:fill="FFFFFF"/>
        </w:rPr>
        <w:t>kirjalikult vastanud</w:t>
      </w:r>
      <w:r w:rsidR="00953EB5">
        <w:rPr>
          <w:rFonts w:ascii="Times New Roman" w:hAnsi="Times New Roman" w:cs="Times New Roman"/>
          <w:shd w:val="clear" w:color="auto" w:fill="FFFFFF"/>
        </w:rPr>
        <w:t>.</w:t>
      </w:r>
    </w:p>
    <w:p w14:paraId="670703F5" w14:textId="5F9CDA75" w:rsidR="003768B9" w:rsidRPr="009010EE" w:rsidRDefault="00953EB5" w:rsidP="00E0308E">
      <w:pPr>
        <w:pStyle w:val="Loendilik"/>
        <w:numPr>
          <w:ilvl w:val="0"/>
          <w:numId w:val="2"/>
        </w:num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 w:rsidRPr="009010EE">
        <w:rPr>
          <w:rFonts w:ascii="Times New Roman" w:hAnsi="Times New Roman" w:cs="Times New Roman"/>
          <w:shd w:val="clear" w:color="auto" w:fill="FFFFFF"/>
        </w:rPr>
        <w:t>Transpordia</w:t>
      </w:r>
      <w:r w:rsidR="009E1E07" w:rsidRPr="009010EE">
        <w:rPr>
          <w:rFonts w:ascii="Times New Roman" w:hAnsi="Times New Roman" w:cs="Times New Roman"/>
          <w:shd w:val="clear" w:color="auto" w:fill="FFFFFF"/>
        </w:rPr>
        <w:t xml:space="preserve">met on teinud ettepaneku kaaluda kergliiklustee </w:t>
      </w:r>
      <w:r w:rsidR="00CF6E99" w:rsidRPr="009010EE">
        <w:rPr>
          <w:rFonts w:ascii="Times New Roman" w:hAnsi="Times New Roman" w:cs="Times New Roman"/>
          <w:shd w:val="clear" w:color="auto" w:fill="FFFFFF"/>
        </w:rPr>
        <w:t xml:space="preserve">pikendamist kuni </w:t>
      </w:r>
      <w:r w:rsidR="008D5F99" w:rsidRPr="009010EE">
        <w:rPr>
          <w:rFonts w:ascii="Times New Roman" w:hAnsi="Times New Roman" w:cs="Times New Roman"/>
          <w:shd w:val="clear" w:color="auto" w:fill="FFFFFF"/>
        </w:rPr>
        <w:t>Metalli kinnistuni</w:t>
      </w:r>
      <w:r w:rsidR="00D3182E" w:rsidRPr="009010EE">
        <w:rPr>
          <w:rFonts w:ascii="Times New Roman" w:hAnsi="Times New Roman" w:cs="Times New Roman"/>
          <w:shd w:val="clear" w:color="auto" w:fill="FFFFFF"/>
        </w:rPr>
        <w:t xml:space="preserve"> (48001:001:1209).</w:t>
      </w:r>
      <w:r w:rsidR="00E97DD4" w:rsidRPr="009010EE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444C01D9" w14:textId="77777777" w:rsidR="009010EE" w:rsidRPr="009010EE" w:rsidRDefault="009010EE" w:rsidP="009010EE">
      <w:pPr>
        <w:pStyle w:val="Loendilik"/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979D4C0" w14:textId="0A55A826" w:rsidR="00D3182E" w:rsidRPr="00401BAC" w:rsidRDefault="00D3182E" w:rsidP="00366D38">
      <w:pPr>
        <w:rPr>
          <w:rFonts w:ascii="Times New Roman" w:hAnsi="Times New Roman" w:cs="Times New Roman"/>
          <w:color w:val="000000"/>
          <w:lang w:eastAsia="et-EE"/>
        </w:rPr>
      </w:pPr>
      <w:r w:rsidRPr="00401BAC">
        <w:rPr>
          <w:rFonts w:ascii="Times New Roman" w:hAnsi="Times New Roman" w:cs="Times New Roman"/>
          <w:color w:val="000000"/>
          <w:lang w:eastAsia="et-EE"/>
        </w:rPr>
        <w:t>Arutelu</w:t>
      </w:r>
      <w:r w:rsidR="0062686E">
        <w:rPr>
          <w:rFonts w:ascii="Times New Roman" w:hAnsi="Times New Roman" w:cs="Times New Roman"/>
          <w:color w:val="000000"/>
          <w:lang w:eastAsia="et-EE"/>
        </w:rPr>
        <w:t>/selgitused</w:t>
      </w:r>
      <w:r w:rsidRPr="00401BAC">
        <w:rPr>
          <w:rFonts w:ascii="Times New Roman" w:hAnsi="Times New Roman" w:cs="Times New Roman"/>
          <w:color w:val="000000"/>
          <w:lang w:eastAsia="et-EE"/>
        </w:rPr>
        <w:t>:</w:t>
      </w:r>
    </w:p>
    <w:p w14:paraId="4EB3CE3E" w14:textId="1BECB32F" w:rsidR="00696F59" w:rsidRPr="00401BAC" w:rsidRDefault="00366D38" w:rsidP="00366D38">
      <w:pPr>
        <w:rPr>
          <w:rFonts w:ascii="Times New Roman" w:hAnsi="Times New Roman" w:cs="Times New Roman"/>
          <w:shd w:val="clear" w:color="auto" w:fill="FFFFFF"/>
        </w:rPr>
      </w:pPr>
      <w:r w:rsidRPr="00401BAC">
        <w:rPr>
          <w:rFonts w:ascii="Times New Roman" w:hAnsi="Times New Roman" w:cs="Times New Roman"/>
          <w:color w:val="000000"/>
          <w:lang w:eastAsia="et-EE"/>
        </w:rPr>
        <w:t xml:space="preserve">Kergliiklustee on planeeritud </w:t>
      </w:r>
      <w:r w:rsidR="00B42019" w:rsidRPr="00401BAC">
        <w:rPr>
          <w:rFonts w:ascii="Times New Roman" w:hAnsi="Times New Roman" w:cs="Times New Roman"/>
          <w:color w:val="000000"/>
          <w:lang w:eastAsia="et-EE"/>
        </w:rPr>
        <w:t xml:space="preserve">detailplaneeringuga </w:t>
      </w:r>
      <w:r w:rsidRPr="00401BAC">
        <w:rPr>
          <w:rFonts w:ascii="Times New Roman" w:hAnsi="Times New Roman" w:cs="Times New Roman"/>
          <w:color w:val="000000"/>
          <w:lang w:eastAsia="et-EE"/>
        </w:rPr>
        <w:t xml:space="preserve">paremale poole </w:t>
      </w:r>
      <w:r w:rsidR="00B77B7A" w:rsidRPr="00401BAC">
        <w:rPr>
          <w:rFonts w:ascii="Times New Roman" w:hAnsi="Times New Roman" w:cs="Times New Roman"/>
          <w:color w:val="000000"/>
          <w:lang w:eastAsia="et-EE"/>
        </w:rPr>
        <w:t xml:space="preserve">põhjusega, sest </w:t>
      </w:r>
      <w:r w:rsidR="004C5F20" w:rsidRPr="00401BAC">
        <w:rPr>
          <w:rFonts w:ascii="Times New Roman" w:hAnsi="Times New Roman" w:cs="Times New Roman"/>
          <w:color w:val="000000"/>
          <w:lang w:eastAsia="et-EE"/>
        </w:rPr>
        <w:t>Karksi-Nuia linna poole jääv</w:t>
      </w:r>
      <w:r w:rsidR="00D3182E" w:rsidRPr="00401BAC">
        <w:rPr>
          <w:rFonts w:ascii="Times New Roman" w:hAnsi="Times New Roman" w:cs="Times New Roman"/>
          <w:color w:val="000000"/>
          <w:lang w:eastAsia="et-EE"/>
        </w:rPr>
        <w:t>a</w:t>
      </w:r>
      <w:r w:rsidR="004C5F20" w:rsidRPr="00401BAC">
        <w:rPr>
          <w:rFonts w:ascii="Times New Roman" w:hAnsi="Times New Roman" w:cs="Times New Roman"/>
          <w:color w:val="000000"/>
          <w:lang w:eastAsia="et-EE"/>
        </w:rPr>
        <w:t xml:space="preserve"> naaberkinnistu Lilli tee 1 kõrvale ja Karksi-Nuia-Lilli tee vahel</w:t>
      </w:r>
      <w:r w:rsidR="002B0B89">
        <w:rPr>
          <w:rFonts w:ascii="Times New Roman" w:hAnsi="Times New Roman" w:cs="Times New Roman"/>
          <w:color w:val="000000"/>
          <w:lang w:eastAsia="et-EE"/>
        </w:rPr>
        <w:t>e</w:t>
      </w:r>
      <w:r w:rsidR="004C5F20" w:rsidRPr="00401BAC">
        <w:rPr>
          <w:rFonts w:ascii="Times New Roman" w:hAnsi="Times New Roman" w:cs="Times New Roman"/>
          <w:color w:val="000000"/>
          <w:lang w:eastAsia="et-EE"/>
        </w:rPr>
        <w:t xml:space="preserve"> on </w:t>
      </w:r>
      <w:r w:rsidR="00696F59" w:rsidRPr="00401BAC">
        <w:rPr>
          <w:rFonts w:ascii="Times New Roman" w:hAnsi="Times New Roman" w:cs="Times New Roman"/>
          <w:color w:val="000000"/>
          <w:lang w:eastAsia="et-EE"/>
        </w:rPr>
        <w:t>jäetud riigile kuuluv</w:t>
      </w:r>
      <w:r w:rsidR="00AB3D61" w:rsidRPr="00401BAC">
        <w:rPr>
          <w:rFonts w:ascii="Times New Roman" w:hAnsi="Times New Roman" w:cs="Times New Roman"/>
          <w:color w:val="000000"/>
          <w:lang w:eastAsia="et-EE"/>
        </w:rPr>
        <w:t xml:space="preserve"> katastriüksus </w:t>
      </w:r>
      <w:r w:rsidR="004651AF" w:rsidRPr="00401BAC">
        <w:rPr>
          <w:rFonts w:ascii="Times New Roman" w:hAnsi="Times New Roman" w:cs="Times New Roman"/>
          <w:color w:val="000000"/>
          <w:lang w:eastAsia="et-EE"/>
        </w:rPr>
        <w:t xml:space="preserve">aadressiga </w:t>
      </w:r>
      <w:r w:rsidR="00696F59" w:rsidRPr="00401BAC">
        <w:rPr>
          <w:rFonts w:ascii="Times New Roman" w:hAnsi="Times New Roman" w:cs="Times New Roman"/>
          <w:shd w:val="clear" w:color="auto" w:fill="FFFFFF"/>
        </w:rPr>
        <w:t>2401 Lilli ring</w:t>
      </w:r>
      <w:r w:rsidR="004651AF" w:rsidRPr="00401BAC">
        <w:rPr>
          <w:rFonts w:ascii="Times New Roman" w:hAnsi="Times New Roman" w:cs="Times New Roman"/>
          <w:shd w:val="clear" w:color="auto" w:fill="FFFFFF"/>
        </w:rPr>
        <w:t xml:space="preserve"> </w:t>
      </w:r>
      <w:r w:rsidR="00C076BA" w:rsidRPr="00401BAC">
        <w:rPr>
          <w:rFonts w:ascii="Times New Roman" w:hAnsi="Times New Roman" w:cs="Times New Roman"/>
          <w:shd w:val="clear" w:color="auto" w:fill="FFFFFF"/>
        </w:rPr>
        <w:t>ning</w:t>
      </w:r>
      <w:r w:rsidR="000C7937" w:rsidRPr="00401BAC">
        <w:rPr>
          <w:rFonts w:ascii="Times New Roman" w:hAnsi="Times New Roman" w:cs="Times New Roman"/>
          <w:shd w:val="clear" w:color="auto" w:fill="FFFFFF"/>
        </w:rPr>
        <w:t xml:space="preserve"> </w:t>
      </w:r>
      <w:r w:rsidR="00696F59" w:rsidRPr="00401BAC">
        <w:rPr>
          <w:rFonts w:ascii="Times New Roman" w:hAnsi="Times New Roman" w:cs="Times New Roman"/>
          <w:shd w:val="clear" w:color="auto" w:fill="FFFFFF"/>
        </w:rPr>
        <w:t>katastriüksu</w:t>
      </w:r>
      <w:r w:rsidR="004651AF" w:rsidRPr="00401BAC">
        <w:rPr>
          <w:rFonts w:ascii="Times New Roman" w:hAnsi="Times New Roman" w:cs="Times New Roman"/>
          <w:shd w:val="clear" w:color="auto" w:fill="FFFFFF"/>
        </w:rPr>
        <w:t xml:space="preserve">sel on </w:t>
      </w:r>
      <w:r w:rsidR="00696F59" w:rsidRPr="00401BAC">
        <w:rPr>
          <w:rFonts w:ascii="Times New Roman" w:hAnsi="Times New Roman" w:cs="Times New Roman"/>
          <w:shd w:val="clear" w:color="auto" w:fill="FFFFFF"/>
        </w:rPr>
        <w:t xml:space="preserve">transpordimaa </w:t>
      </w:r>
      <w:r w:rsidR="00AB3D61" w:rsidRPr="00401BAC">
        <w:rPr>
          <w:rFonts w:ascii="Times New Roman" w:hAnsi="Times New Roman" w:cs="Times New Roman"/>
          <w:shd w:val="clear" w:color="auto" w:fill="FFFFFF"/>
        </w:rPr>
        <w:t>s</w:t>
      </w:r>
      <w:r w:rsidR="00696F59" w:rsidRPr="00401BAC">
        <w:rPr>
          <w:rFonts w:ascii="Times New Roman" w:hAnsi="Times New Roman" w:cs="Times New Roman"/>
          <w:shd w:val="clear" w:color="auto" w:fill="FFFFFF"/>
        </w:rPr>
        <w:t>ihtotstar</w:t>
      </w:r>
      <w:r w:rsidR="00C076BA" w:rsidRPr="00401BAC">
        <w:rPr>
          <w:rFonts w:ascii="Times New Roman" w:hAnsi="Times New Roman" w:cs="Times New Roman"/>
          <w:shd w:val="clear" w:color="auto" w:fill="FFFFFF"/>
        </w:rPr>
        <w:t>ve</w:t>
      </w:r>
      <w:r w:rsidR="00AB3D61" w:rsidRPr="00401BAC">
        <w:rPr>
          <w:rFonts w:ascii="Times New Roman" w:hAnsi="Times New Roman" w:cs="Times New Roman"/>
          <w:shd w:val="clear" w:color="auto" w:fill="FFFFFF"/>
        </w:rPr>
        <w:t>.</w:t>
      </w:r>
      <w:r w:rsidR="00696F59" w:rsidRPr="00401BAC">
        <w:rPr>
          <w:rFonts w:ascii="Times New Roman" w:hAnsi="Times New Roman" w:cs="Times New Roman"/>
          <w:shd w:val="clear" w:color="auto" w:fill="FFFFFF"/>
        </w:rPr>
        <w:t xml:space="preserve"> </w:t>
      </w:r>
    </w:p>
    <w:p w14:paraId="66935F49" w14:textId="77777777" w:rsidR="008A759A" w:rsidRPr="00401BAC" w:rsidRDefault="008A759A" w:rsidP="00753910">
      <w:pPr>
        <w:suppressAutoHyphens w:val="0"/>
        <w:rPr>
          <w:rFonts w:ascii="Times New Roman" w:hAnsi="Times New Roman" w:cs="Times New Roman"/>
          <w:color w:val="000000"/>
          <w:lang w:eastAsia="et-EE"/>
        </w:rPr>
      </w:pPr>
    </w:p>
    <w:p w14:paraId="4983F86D" w14:textId="77777777" w:rsidR="0062686E" w:rsidRDefault="0062686E" w:rsidP="00753910">
      <w:pPr>
        <w:suppressAutoHyphens w:val="0"/>
        <w:rPr>
          <w:rFonts w:ascii="Times New Roman" w:hAnsi="Times New Roman" w:cs="Times New Roman"/>
          <w:color w:val="000000"/>
          <w:lang w:eastAsia="et-EE"/>
        </w:rPr>
      </w:pPr>
      <w:r>
        <w:rPr>
          <w:rFonts w:ascii="Times New Roman" w:hAnsi="Times New Roman" w:cs="Times New Roman"/>
          <w:color w:val="000000"/>
          <w:lang w:eastAsia="et-EE"/>
        </w:rPr>
        <w:t>Vastuväited:</w:t>
      </w:r>
    </w:p>
    <w:p w14:paraId="21594AC5" w14:textId="52861129" w:rsidR="00D241DC" w:rsidRDefault="005552D4" w:rsidP="00753910">
      <w:pPr>
        <w:suppressAutoHyphens w:val="0"/>
        <w:rPr>
          <w:rFonts w:ascii="Times New Roman" w:hAnsi="Times New Roman" w:cs="Times New Roman"/>
          <w:color w:val="000000"/>
          <w:lang w:eastAsia="et-EE"/>
        </w:rPr>
      </w:pPr>
      <w:r w:rsidRPr="00401BAC">
        <w:rPr>
          <w:rFonts w:ascii="Times New Roman" w:hAnsi="Times New Roman" w:cs="Times New Roman"/>
          <w:color w:val="000000"/>
          <w:lang w:eastAsia="et-EE"/>
        </w:rPr>
        <w:t>Karksi-Nuia-Lilli riigimaantee</w:t>
      </w:r>
      <w:r w:rsidR="008A10C9" w:rsidRPr="00401BAC">
        <w:rPr>
          <w:rFonts w:ascii="Times New Roman" w:hAnsi="Times New Roman" w:cs="Times New Roman"/>
          <w:color w:val="000000"/>
          <w:lang w:eastAsia="et-EE"/>
        </w:rPr>
        <w:t xml:space="preserve">st vasakule poole jäävate elamumaade </w:t>
      </w:r>
      <w:r w:rsidR="00586525" w:rsidRPr="00401BAC">
        <w:rPr>
          <w:rFonts w:ascii="Times New Roman" w:hAnsi="Times New Roman" w:cs="Times New Roman"/>
          <w:color w:val="000000"/>
          <w:lang w:eastAsia="et-EE"/>
        </w:rPr>
        <w:t xml:space="preserve">omanikud </w:t>
      </w:r>
      <w:r w:rsidR="007640BD" w:rsidRPr="00401BAC">
        <w:rPr>
          <w:rFonts w:ascii="Times New Roman" w:hAnsi="Times New Roman" w:cs="Times New Roman"/>
          <w:color w:val="000000"/>
          <w:lang w:eastAsia="et-EE"/>
        </w:rPr>
        <w:t xml:space="preserve">ei </w:t>
      </w:r>
      <w:r w:rsidR="00707DA4" w:rsidRPr="00401BAC">
        <w:rPr>
          <w:rFonts w:ascii="Times New Roman" w:hAnsi="Times New Roman" w:cs="Times New Roman"/>
          <w:color w:val="000000"/>
          <w:lang w:eastAsia="et-EE"/>
        </w:rPr>
        <w:t xml:space="preserve">ole nõus, et kergliiklustee planeeritakse Piirilinna kinnistu poolsesse külge. </w:t>
      </w:r>
      <w:r w:rsidR="00561D7C" w:rsidRPr="00401BAC">
        <w:rPr>
          <w:rFonts w:ascii="Times New Roman" w:hAnsi="Times New Roman" w:cs="Times New Roman"/>
          <w:color w:val="000000"/>
          <w:lang w:eastAsia="et-EE"/>
        </w:rPr>
        <w:t>Põhjuseks see, et t</w:t>
      </w:r>
      <w:r w:rsidR="008A759A" w:rsidRPr="00401BAC">
        <w:rPr>
          <w:rFonts w:ascii="Times New Roman" w:hAnsi="Times New Roman" w:cs="Times New Roman"/>
          <w:color w:val="000000"/>
          <w:lang w:eastAsia="et-EE"/>
        </w:rPr>
        <w:t xml:space="preserve">alvel lükatakse lumi nende </w:t>
      </w:r>
      <w:r w:rsidR="00444F08" w:rsidRPr="00401BAC">
        <w:rPr>
          <w:rFonts w:ascii="Times New Roman" w:hAnsi="Times New Roman" w:cs="Times New Roman"/>
          <w:color w:val="000000"/>
          <w:lang w:eastAsia="et-EE"/>
        </w:rPr>
        <w:t>kinnistu äärde ja sissesõidu ette. Elani</w:t>
      </w:r>
      <w:r w:rsidR="000A0C79" w:rsidRPr="00401BAC">
        <w:rPr>
          <w:rFonts w:ascii="Times New Roman" w:hAnsi="Times New Roman" w:cs="Times New Roman"/>
          <w:color w:val="000000"/>
          <w:lang w:eastAsia="et-EE"/>
        </w:rPr>
        <w:t>k</w:t>
      </w:r>
      <w:r w:rsidR="00444F08" w:rsidRPr="00401BAC">
        <w:rPr>
          <w:rFonts w:ascii="Times New Roman" w:hAnsi="Times New Roman" w:cs="Times New Roman"/>
          <w:color w:val="000000"/>
          <w:lang w:eastAsia="et-EE"/>
        </w:rPr>
        <w:t xml:space="preserve">ud loodavad, et kui nende kinnistu kõrvale </w:t>
      </w:r>
      <w:r w:rsidR="000A0C79" w:rsidRPr="00401BAC">
        <w:rPr>
          <w:rFonts w:ascii="Times New Roman" w:hAnsi="Times New Roman" w:cs="Times New Roman"/>
          <w:color w:val="000000"/>
          <w:lang w:eastAsia="et-EE"/>
        </w:rPr>
        <w:t xml:space="preserve">rajatakse </w:t>
      </w:r>
      <w:r w:rsidR="00444F08" w:rsidRPr="00401BAC">
        <w:rPr>
          <w:rFonts w:ascii="Times New Roman" w:hAnsi="Times New Roman" w:cs="Times New Roman"/>
          <w:color w:val="000000"/>
          <w:lang w:eastAsia="et-EE"/>
        </w:rPr>
        <w:t>kõnnitee, siis olukord muutu</w:t>
      </w:r>
      <w:r w:rsidR="00F2381A">
        <w:rPr>
          <w:rFonts w:ascii="Times New Roman" w:hAnsi="Times New Roman" w:cs="Times New Roman"/>
          <w:color w:val="000000"/>
          <w:lang w:eastAsia="et-EE"/>
        </w:rPr>
        <w:t>b</w:t>
      </w:r>
      <w:r w:rsidR="00444F08" w:rsidRPr="00401BAC">
        <w:rPr>
          <w:rFonts w:ascii="Times New Roman" w:hAnsi="Times New Roman" w:cs="Times New Roman"/>
          <w:color w:val="000000"/>
          <w:lang w:eastAsia="et-EE"/>
        </w:rPr>
        <w:t xml:space="preserve">. </w:t>
      </w:r>
      <w:r w:rsidR="00DC51FB" w:rsidRPr="00401BAC">
        <w:rPr>
          <w:rFonts w:ascii="Times New Roman" w:hAnsi="Times New Roman" w:cs="Times New Roman"/>
          <w:color w:val="000000"/>
          <w:lang w:eastAsia="et-EE"/>
        </w:rPr>
        <w:t>Samuti leivad</w:t>
      </w:r>
      <w:r w:rsidR="00D241DC" w:rsidRPr="00401BAC">
        <w:rPr>
          <w:rFonts w:ascii="Times New Roman" w:hAnsi="Times New Roman" w:cs="Times New Roman"/>
          <w:color w:val="000000"/>
          <w:lang w:eastAsia="et-EE"/>
        </w:rPr>
        <w:t xml:space="preserve"> nad</w:t>
      </w:r>
      <w:r w:rsidR="00DC51FB" w:rsidRPr="00401BAC">
        <w:rPr>
          <w:rFonts w:ascii="Times New Roman" w:hAnsi="Times New Roman" w:cs="Times New Roman"/>
          <w:color w:val="000000"/>
          <w:lang w:eastAsia="et-EE"/>
        </w:rPr>
        <w:t xml:space="preserve">, et </w:t>
      </w:r>
      <w:r w:rsidR="00ED568C" w:rsidRPr="00401BAC">
        <w:rPr>
          <w:rFonts w:ascii="Times New Roman" w:hAnsi="Times New Roman" w:cs="Times New Roman"/>
          <w:color w:val="000000"/>
          <w:lang w:eastAsia="et-EE"/>
        </w:rPr>
        <w:t>praeguse väljapaku</w:t>
      </w:r>
      <w:r w:rsidR="00E84BB1" w:rsidRPr="00401BAC">
        <w:rPr>
          <w:rFonts w:ascii="Times New Roman" w:hAnsi="Times New Roman" w:cs="Times New Roman"/>
          <w:color w:val="000000"/>
          <w:lang w:eastAsia="et-EE"/>
        </w:rPr>
        <w:t xml:space="preserve">tud </w:t>
      </w:r>
      <w:r w:rsidR="00ED568C" w:rsidRPr="00401BAC">
        <w:rPr>
          <w:rFonts w:ascii="Times New Roman" w:hAnsi="Times New Roman" w:cs="Times New Roman"/>
          <w:color w:val="000000"/>
          <w:lang w:eastAsia="et-EE"/>
        </w:rPr>
        <w:t xml:space="preserve">lahendusega ei </w:t>
      </w:r>
      <w:r w:rsidR="006A5256">
        <w:rPr>
          <w:rFonts w:ascii="Times New Roman" w:hAnsi="Times New Roman" w:cs="Times New Roman"/>
          <w:color w:val="000000"/>
          <w:lang w:eastAsia="et-EE"/>
        </w:rPr>
        <w:t xml:space="preserve">ole </w:t>
      </w:r>
      <w:r w:rsidR="00DE292B">
        <w:rPr>
          <w:rFonts w:ascii="Times New Roman" w:hAnsi="Times New Roman" w:cs="Times New Roman"/>
          <w:color w:val="000000"/>
          <w:lang w:eastAsia="et-EE"/>
        </w:rPr>
        <w:t>neil turvali</w:t>
      </w:r>
      <w:r w:rsidR="006A5256">
        <w:rPr>
          <w:rFonts w:ascii="Times New Roman" w:hAnsi="Times New Roman" w:cs="Times New Roman"/>
          <w:color w:val="000000"/>
          <w:lang w:eastAsia="et-EE"/>
        </w:rPr>
        <w:t xml:space="preserve">ne </w:t>
      </w:r>
      <w:r w:rsidR="00D241DC" w:rsidRPr="00401BAC">
        <w:rPr>
          <w:rFonts w:ascii="Times New Roman" w:hAnsi="Times New Roman" w:cs="Times New Roman"/>
          <w:color w:val="000000"/>
          <w:lang w:eastAsia="et-EE"/>
        </w:rPr>
        <w:t>P</w:t>
      </w:r>
      <w:r w:rsidR="000A0C79" w:rsidRPr="00401BAC">
        <w:rPr>
          <w:rFonts w:ascii="Times New Roman" w:hAnsi="Times New Roman" w:cs="Times New Roman"/>
          <w:color w:val="000000"/>
          <w:lang w:eastAsia="et-EE"/>
        </w:rPr>
        <w:t>iirilinna kinnistule rajatava kauplushoone külastus</w:t>
      </w:r>
      <w:r w:rsidR="00D241DC" w:rsidRPr="00401BAC">
        <w:rPr>
          <w:rFonts w:ascii="Times New Roman" w:hAnsi="Times New Roman" w:cs="Times New Roman"/>
          <w:color w:val="000000"/>
          <w:lang w:eastAsia="et-EE"/>
        </w:rPr>
        <w:t xml:space="preserve">. </w:t>
      </w:r>
    </w:p>
    <w:p w14:paraId="5E944BFA" w14:textId="77777777" w:rsidR="00401BAC" w:rsidRDefault="00401BAC" w:rsidP="00753910">
      <w:pPr>
        <w:suppressAutoHyphens w:val="0"/>
        <w:rPr>
          <w:rFonts w:ascii="Times New Roman" w:hAnsi="Times New Roman" w:cs="Times New Roman"/>
          <w:color w:val="000000"/>
          <w:lang w:eastAsia="et-EE"/>
        </w:rPr>
      </w:pPr>
    </w:p>
    <w:p w14:paraId="20A24177" w14:textId="2F937AB6" w:rsidR="00401BAC" w:rsidRDefault="00DF603C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 w:rsidRPr="00401BAC">
        <w:rPr>
          <w:rFonts w:ascii="Times New Roman" w:hAnsi="Times New Roman" w:cs="Times New Roman"/>
          <w:color w:val="000000"/>
          <w:lang w:eastAsia="et-EE"/>
        </w:rPr>
        <w:lastRenderedPageBreak/>
        <w:t xml:space="preserve">Detailplaneeringu koostaja </w:t>
      </w:r>
      <w:r w:rsidR="006B0403" w:rsidRPr="00401BAC">
        <w:rPr>
          <w:rFonts w:ascii="Times New Roman" w:hAnsi="Times New Roman" w:cs="Times New Roman"/>
          <w:color w:val="000000"/>
          <w:lang w:eastAsia="et-EE"/>
        </w:rPr>
        <w:t xml:space="preserve">selgitas, et </w:t>
      </w:r>
      <w:r w:rsidR="00620DCD" w:rsidRPr="00401BAC">
        <w:rPr>
          <w:rFonts w:ascii="Times New Roman" w:hAnsi="Times New Roman" w:cs="Times New Roman"/>
          <w:color w:val="000000"/>
          <w:lang w:eastAsia="et-EE"/>
        </w:rPr>
        <w:t xml:space="preserve">kergliiklustee on rajatud just Piirilinna kinnistu poolsesse külge </w:t>
      </w:r>
      <w:r w:rsidR="00344915">
        <w:rPr>
          <w:rFonts w:ascii="Times New Roman" w:hAnsi="Times New Roman" w:cs="Times New Roman"/>
          <w:color w:val="000000"/>
          <w:lang w:eastAsia="et-EE"/>
        </w:rPr>
        <w:t xml:space="preserve">põhjusel, et Piirilinna </w:t>
      </w:r>
      <w:r w:rsidR="00FC4C56">
        <w:rPr>
          <w:rFonts w:ascii="Times New Roman" w:hAnsi="Times New Roman" w:cs="Times New Roman"/>
          <w:color w:val="000000"/>
          <w:lang w:eastAsia="et-EE"/>
        </w:rPr>
        <w:t xml:space="preserve">katastriüksusega piirneb </w:t>
      </w:r>
      <w:r w:rsidR="006B411C">
        <w:rPr>
          <w:rFonts w:ascii="Times New Roman" w:hAnsi="Times New Roman" w:cs="Times New Roman"/>
          <w:color w:val="000000"/>
          <w:lang w:eastAsia="et-EE"/>
        </w:rPr>
        <w:t>Lilli ring</w:t>
      </w:r>
      <w:r w:rsidR="001C35AD">
        <w:rPr>
          <w:rFonts w:ascii="Times New Roman" w:hAnsi="Times New Roman" w:cs="Times New Roman"/>
          <w:color w:val="000000"/>
          <w:lang w:eastAsia="et-EE"/>
        </w:rPr>
        <w:t>i katastriüksusega</w:t>
      </w:r>
      <w:r w:rsidR="006B411C">
        <w:rPr>
          <w:rFonts w:ascii="Times New Roman" w:hAnsi="Times New Roman" w:cs="Times New Roman"/>
          <w:color w:val="000000"/>
          <w:lang w:eastAsia="et-EE"/>
        </w:rPr>
        <w:t>, mis ongi mõeldud transpordimaaks</w:t>
      </w:r>
      <w:r w:rsidR="00481BD0">
        <w:rPr>
          <w:rFonts w:ascii="Times New Roman" w:hAnsi="Times New Roman" w:cs="Times New Roman"/>
          <w:color w:val="000000"/>
          <w:lang w:eastAsia="et-EE"/>
        </w:rPr>
        <w:t xml:space="preserve">. Selles osas on </w:t>
      </w:r>
      <w:r w:rsidR="00620DCD" w:rsidRPr="00401BAC">
        <w:rPr>
          <w:rFonts w:ascii="Times New Roman" w:hAnsi="Times New Roman" w:cs="Times New Roman"/>
          <w:color w:val="000000"/>
          <w:lang w:eastAsia="et-EE"/>
        </w:rPr>
        <w:t>koostööd tehtud</w:t>
      </w:r>
      <w:r w:rsidR="00401BAC" w:rsidRPr="00401BAC">
        <w:rPr>
          <w:rFonts w:ascii="Times New Roman" w:hAnsi="Times New Roman" w:cs="Times New Roman"/>
          <w:color w:val="000000"/>
          <w:lang w:eastAsia="et-EE"/>
        </w:rPr>
        <w:t xml:space="preserve"> </w:t>
      </w:r>
      <w:r w:rsidRPr="00401BAC">
        <w:rPr>
          <w:rFonts w:ascii="Times New Roman" w:hAnsi="Times New Roman" w:cs="Times New Roman"/>
          <w:color w:val="000000" w:themeColor="text1"/>
        </w:rPr>
        <w:t>Tarnspordiametiga</w:t>
      </w:r>
      <w:r w:rsidR="00401BAC" w:rsidRPr="00401BAC">
        <w:rPr>
          <w:rFonts w:ascii="Times New Roman" w:hAnsi="Times New Roman" w:cs="Times New Roman"/>
          <w:color w:val="000000" w:themeColor="text1"/>
        </w:rPr>
        <w:t xml:space="preserve">. </w:t>
      </w:r>
      <w:r w:rsidR="00636D4B">
        <w:rPr>
          <w:rFonts w:ascii="Times New Roman" w:hAnsi="Times New Roman" w:cs="Times New Roman"/>
          <w:color w:val="000000" w:themeColor="text1"/>
        </w:rPr>
        <w:t xml:space="preserve">Samuti ei ole teisel pool riigiteed </w:t>
      </w:r>
      <w:r w:rsidR="00CE7A9A">
        <w:rPr>
          <w:rFonts w:ascii="Times New Roman" w:hAnsi="Times New Roman" w:cs="Times New Roman"/>
          <w:color w:val="000000" w:themeColor="text1"/>
        </w:rPr>
        <w:t xml:space="preserve">kergliiklustee rajamiseks ruumi. </w:t>
      </w:r>
      <w:r w:rsidR="00723942">
        <w:rPr>
          <w:rFonts w:ascii="Times New Roman" w:hAnsi="Times New Roman" w:cs="Times New Roman"/>
          <w:color w:val="000000" w:themeColor="text1"/>
        </w:rPr>
        <w:t>Kergliiklustee ehitab a</w:t>
      </w:r>
      <w:r w:rsidR="00C56A8B">
        <w:rPr>
          <w:rFonts w:ascii="Times New Roman" w:hAnsi="Times New Roman" w:cs="Times New Roman"/>
          <w:color w:val="000000" w:themeColor="text1"/>
        </w:rPr>
        <w:t>rendaja</w:t>
      </w:r>
      <w:r w:rsidR="00723942">
        <w:rPr>
          <w:rFonts w:ascii="Times New Roman" w:hAnsi="Times New Roman" w:cs="Times New Roman"/>
          <w:color w:val="000000" w:themeColor="text1"/>
        </w:rPr>
        <w:t xml:space="preserve">, kes ei soovi ka üleliigseid kulutusi, mis kaasneksid </w:t>
      </w:r>
      <w:r w:rsidR="00243E6A">
        <w:rPr>
          <w:rFonts w:ascii="Times New Roman" w:hAnsi="Times New Roman" w:cs="Times New Roman"/>
          <w:color w:val="000000" w:themeColor="text1"/>
        </w:rPr>
        <w:t xml:space="preserve">kergliiklustee ehitamisega </w:t>
      </w:r>
      <w:r w:rsidR="00723942">
        <w:rPr>
          <w:rFonts w:ascii="Times New Roman" w:hAnsi="Times New Roman" w:cs="Times New Roman"/>
          <w:color w:val="000000" w:themeColor="text1"/>
        </w:rPr>
        <w:t>teisele poole maanteed.</w:t>
      </w:r>
    </w:p>
    <w:p w14:paraId="13B91651" w14:textId="77777777" w:rsidR="00CE7A9A" w:rsidRDefault="00CE7A9A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0F657A8" w14:textId="1CE89A64" w:rsidR="00CE7A9A" w:rsidRDefault="00142508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Kohal viibinud </w:t>
      </w:r>
      <w:r w:rsidR="00D32364">
        <w:rPr>
          <w:rFonts w:ascii="Times New Roman" w:hAnsi="Times New Roman" w:cs="Times New Roman"/>
          <w:color w:val="000000" w:themeColor="text1"/>
        </w:rPr>
        <w:t xml:space="preserve">Lilli tee kinnistute elanikud </w:t>
      </w:r>
      <w:r>
        <w:rPr>
          <w:rFonts w:ascii="Times New Roman" w:hAnsi="Times New Roman" w:cs="Times New Roman"/>
          <w:color w:val="000000" w:themeColor="text1"/>
        </w:rPr>
        <w:t xml:space="preserve">ei </w:t>
      </w:r>
      <w:r w:rsidR="00323665">
        <w:rPr>
          <w:rFonts w:ascii="Times New Roman" w:hAnsi="Times New Roman" w:cs="Times New Roman"/>
          <w:color w:val="000000" w:themeColor="text1"/>
        </w:rPr>
        <w:t xml:space="preserve">nõustunud </w:t>
      </w:r>
      <w:r w:rsidR="000B75AF">
        <w:rPr>
          <w:rFonts w:ascii="Times New Roman" w:hAnsi="Times New Roman" w:cs="Times New Roman"/>
          <w:color w:val="000000" w:themeColor="text1"/>
        </w:rPr>
        <w:t>planeeritud</w:t>
      </w:r>
      <w:r w:rsidR="00323665">
        <w:rPr>
          <w:rFonts w:ascii="Times New Roman" w:hAnsi="Times New Roman" w:cs="Times New Roman"/>
          <w:color w:val="000000" w:themeColor="text1"/>
        </w:rPr>
        <w:t xml:space="preserve"> kergliiklustee asukohaga</w:t>
      </w:r>
      <w:r w:rsidR="000B75AF">
        <w:rPr>
          <w:rFonts w:ascii="Times New Roman" w:hAnsi="Times New Roman" w:cs="Times New Roman"/>
          <w:color w:val="000000" w:themeColor="text1"/>
        </w:rPr>
        <w:t xml:space="preserve"> </w:t>
      </w:r>
      <w:r w:rsidR="00210841">
        <w:rPr>
          <w:rFonts w:ascii="Times New Roman" w:hAnsi="Times New Roman" w:cs="Times New Roman"/>
          <w:color w:val="000000" w:themeColor="text1"/>
        </w:rPr>
        <w:t xml:space="preserve">valikuga </w:t>
      </w:r>
      <w:r w:rsidR="00836059">
        <w:rPr>
          <w:rFonts w:ascii="Times New Roman" w:hAnsi="Times New Roman" w:cs="Times New Roman"/>
          <w:color w:val="000000" w:themeColor="text1"/>
        </w:rPr>
        <w:t xml:space="preserve">ja tegid ettepaneku, et </w:t>
      </w:r>
      <w:r w:rsidR="00470206">
        <w:rPr>
          <w:rFonts w:ascii="Times New Roman" w:hAnsi="Times New Roman" w:cs="Times New Roman"/>
          <w:color w:val="000000" w:themeColor="text1"/>
        </w:rPr>
        <w:t xml:space="preserve">tuleb </w:t>
      </w:r>
      <w:r w:rsidR="00836059">
        <w:rPr>
          <w:rFonts w:ascii="Times New Roman" w:hAnsi="Times New Roman" w:cs="Times New Roman"/>
          <w:color w:val="000000" w:themeColor="text1"/>
        </w:rPr>
        <w:t xml:space="preserve">küsida </w:t>
      </w:r>
      <w:r w:rsidR="000B75AF">
        <w:rPr>
          <w:rFonts w:ascii="Times New Roman" w:hAnsi="Times New Roman" w:cs="Times New Roman"/>
          <w:color w:val="000000" w:themeColor="text1"/>
        </w:rPr>
        <w:t>Tarnspordiameti seisukohta</w:t>
      </w:r>
      <w:r w:rsidR="00470206">
        <w:rPr>
          <w:rFonts w:ascii="Times New Roman" w:hAnsi="Times New Roman" w:cs="Times New Roman"/>
          <w:color w:val="000000" w:themeColor="text1"/>
        </w:rPr>
        <w:t>.</w:t>
      </w:r>
      <w:r w:rsidR="000B75AF">
        <w:rPr>
          <w:rFonts w:ascii="Times New Roman" w:hAnsi="Times New Roman" w:cs="Times New Roman"/>
          <w:color w:val="000000" w:themeColor="text1"/>
        </w:rPr>
        <w:t xml:space="preserve"> </w:t>
      </w:r>
      <w:r w:rsidR="00CE7A9A">
        <w:rPr>
          <w:rFonts w:ascii="Times New Roman" w:hAnsi="Times New Roman" w:cs="Times New Roman"/>
          <w:color w:val="000000" w:themeColor="text1"/>
        </w:rPr>
        <w:t xml:space="preserve"> </w:t>
      </w:r>
    </w:p>
    <w:p w14:paraId="146BDE93" w14:textId="77777777" w:rsidR="00470206" w:rsidRDefault="00470206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134391AE" w14:textId="5E487263" w:rsidR="00D44F78" w:rsidRDefault="000B75AF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Otsustati</w:t>
      </w:r>
      <w:r w:rsidR="00470206">
        <w:rPr>
          <w:rFonts w:ascii="Times New Roman" w:hAnsi="Times New Roman" w:cs="Times New Roman"/>
          <w:color w:val="000000" w:themeColor="text1"/>
        </w:rPr>
        <w:t xml:space="preserve">: Küsida Transpordiameti </w:t>
      </w:r>
      <w:r w:rsidR="00E9619A">
        <w:rPr>
          <w:rFonts w:ascii="Times New Roman" w:hAnsi="Times New Roman" w:cs="Times New Roman"/>
          <w:color w:val="000000" w:themeColor="text1"/>
        </w:rPr>
        <w:t xml:space="preserve">seisukohta </w:t>
      </w:r>
      <w:r w:rsidR="008669CA">
        <w:rPr>
          <w:rFonts w:ascii="Times New Roman" w:hAnsi="Times New Roman" w:cs="Times New Roman"/>
          <w:color w:val="000000" w:themeColor="text1"/>
        </w:rPr>
        <w:t>kergliiklustee planeerimise võima</w:t>
      </w:r>
      <w:r w:rsidR="00E9619A">
        <w:rPr>
          <w:rFonts w:ascii="Times New Roman" w:hAnsi="Times New Roman" w:cs="Times New Roman"/>
          <w:color w:val="000000" w:themeColor="text1"/>
        </w:rPr>
        <w:t xml:space="preserve">likkuse kohta </w:t>
      </w:r>
      <w:r w:rsidR="008669CA">
        <w:rPr>
          <w:rFonts w:ascii="Times New Roman" w:hAnsi="Times New Roman" w:cs="Times New Roman"/>
          <w:color w:val="000000" w:themeColor="text1"/>
        </w:rPr>
        <w:t xml:space="preserve"> riigitee teisele poole serva.</w:t>
      </w:r>
    </w:p>
    <w:p w14:paraId="4FF7B6B8" w14:textId="77777777" w:rsidR="008669CA" w:rsidRPr="00401BAC" w:rsidRDefault="008669CA" w:rsidP="00DF603C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362664EB" w14:textId="2ED946C1" w:rsidR="00753910" w:rsidRPr="00753910" w:rsidRDefault="00DF603C" w:rsidP="00D44F78">
      <w:pPr>
        <w:tabs>
          <w:tab w:val="left" w:pos="2145"/>
          <w:tab w:val="left" w:pos="2220"/>
          <w:tab w:val="left" w:pos="6945"/>
        </w:tabs>
        <w:jc w:val="both"/>
        <w:rPr>
          <w:rFonts w:ascii="Calibri" w:hAnsi="Calibri" w:cs="Calibri"/>
          <w:color w:val="000000"/>
          <w:sz w:val="22"/>
          <w:szCs w:val="22"/>
          <w:lang w:eastAsia="et-EE"/>
        </w:rPr>
      </w:pPr>
      <w:r>
        <w:rPr>
          <w:rFonts w:ascii="Times New Roman" w:hAnsi="Times New Roman" w:cs="Times New Roman"/>
          <w:color w:val="000000" w:themeColor="text1"/>
        </w:rPr>
        <w:t xml:space="preserve"> </w:t>
      </w:r>
    </w:p>
    <w:p w14:paraId="79FA5758" w14:textId="77777777" w:rsidR="00753910" w:rsidRPr="00753910" w:rsidRDefault="00753910" w:rsidP="00753910">
      <w:pPr>
        <w:suppressAutoHyphens w:val="0"/>
        <w:rPr>
          <w:rFonts w:ascii="Calibri" w:hAnsi="Calibri" w:cs="Calibri"/>
          <w:color w:val="000000"/>
          <w:sz w:val="22"/>
          <w:szCs w:val="22"/>
          <w:lang w:eastAsia="et-EE"/>
        </w:rPr>
      </w:pPr>
    </w:p>
    <w:p w14:paraId="661D83B9" w14:textId="77777777" w:rsidR="00A65D94" w:rsidRDefault="00A65D94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6192D3E5" w14:textId="67A21B92" w:rsidR="00B57FB4" w:rsidRPr="00E9619A" w:rsidRDefault="00B57FB4" w:rsidP="00C60359">
      <w:pPr>
        <w:tabs>
          <w:tab w:val="left" w:pos="2145"/>
          <w:tab w:val="left" w:pos="2220"/>
          <w:tab w:val="left" w:pos="6945"/>
        </w:tabs>
        <w:jc w:val="both"/>
        <w:rPr>
          <w:rFonts w:ascii="Times New Roman" w:hAnsi="Times New Roman" w:cs="Times New Roman"/>
          <w:color w:val="000000" w:themeColor="text1"/>
        </w:rPr>
      </w:pPr>
    </w:p>
    <w:p w14:paraId="04A5390E" w14:textId="09A23F56" w:rsidR="00203833" w:rsidRPr="00DD1187" w:rsidRDefault="00203833" w:rsidP="0072569B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</w:p>
    <w:p w14:paraId="4A0B1F87" w14:textId="77777777" w:rsidR="006D7726" w:rsidRPr="00A32CB2" w:rsidRDefault="006D7726" w:rsidP="0072569B">
      <w:pPr>
        <w:jc w:val="both"/>
        <w:rPr>
          <w:rFonts w:ascii="Times New Roman" w:hAnsi="Times New Roman" w:cs="Times New Roman"/>
          <w:color w:val="000000" w:themeColor="text1"/>
        </w:rPr>
      </w:pPr>
    </w:p>
    <w:p w14:paraId="518A8310" w14:textId="0D81D863" w:rsidR="007645F0" w:rsidRPr="00A32CB2" w:rsidRDefault="003442EA" w:rsidP="007645F0">
      <w:pPr>
        <w:pStyle w:val="Lihttekst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Hlk125642199"/>
      <w:r w:rsidRPr="00A32CB2">
        <w:rPr>
          <w:rFonts w:ascii="Times New Roman" w:hAnsi="Times New Roman"/>
          <w:color w:val="000000" w:themeColor="text1"/>
          <w:sz w:val="24"/>
          <w:szCs w:val="24"/>
        </w:rPr>
        <w:t>(allkirjastatud digitaalselt</w:t>
      </w:r>
      <w:bookmarkEnd w:id="0"/>
      <w:r w:rsidR="00DD1187" w:rsidRPr="00A32CB2">
        <w:rPr>
          <w:rFonts w:ascii="Times New Roman" w:hAnsi="Times New Roman"/>
          <w:color w:val="000000" w:themeColor="text1"/>
          <w:sz w:val="24"/>
          <w:szCs w:val="24"/>
        </w:rPr>
        <w:t>)</w:t>
      </w:r>
      <w:r w:rsidR="00DD1187" w:rsidRPr="00A32CB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1187" w:rsidRPr="00A32CB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1187" w:rsidRPr="00A32CB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DD1187" w:rsidRPr="00A32CB2">
        <w:rPr>
          <w:rFonts w:ascii="Times New Roman" w:hAnsi="Times New Roman"/>
          <w:color w:val="000000" w:themeColor="text1"/>
          <w:sz w:val="24"/>
          <w:szCs w:val="24"/>
        </w:rPr>
        <w:tab/>
      </w:r>
      <w:r w:rsidR="007645F0" w:rsidRPr="00A32CB2">
        <w:rPr>
          <w:rFonts w:ascii="Times New Roman" w:hAnsi="Times New Roman"/>
          <w:color w:val="000000" w:themeColor="text1"/>
          <w:sz w:val="24"/>
          <w:szCs w:val="24"/>
        </w:rPr>
        <w:t>(allkirjastatud digitaalselt)</w:t>
      </w:r>
    </w:p>
    <w:p w14:paraId="51A5235F" w14:textId="3527DEED" w:rsidR="00DD1187" w:rsidRPr="00A32CB2" w:rsidRDefault="000E2C32" w:rsidP="00DD1187">
      <w:pPr>
        <w:rPr>
          <w:rFonts w:ascii="Times New Roman" w:hAnsi="Times New Roman" w:cs="Times New Roman"/>
          <w:color w:val="000000" w:themeColor="text1"/>
          <w:lang w:eastAsia="et-EE"/>
        </w:rPr>
      </w:pPr>
      <w:r w:rsidRPr="00A32CB2">
        <w:rPr>
          <w:rFonts w:ascii="Times New Roman" w:hAnsi="Times New Roman" w:cs="Times New Roman"/>
          <w:color w:val="000000" w:themeColor="text1"/>
        </w:rPr>
        <w:t>Protokolli koostaja:</w:t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8C4EDE" w:rsidRPr="00A32CB2">
        <w:rPr>
          <w:rFonts w:ascii="Times New Roman" w:hAnsi="Times New Roman" w:cs="Times New Roman"/>
          <w:color w:val="000000" w:themeColor="text1"/>
        </w:rPr>
        <w:t>Tartu Ar</w:t>
      </w:r>
      <w:r w:rsidR="00DA667D" w:rsidRPr="00A32CB2">
        <w:rPr>
          <w:rFonts w:ascii="Times New Roman" w:hAnsi="Times New Roman" w:cs="Times New Roman"/>
          <w:color w:val="000000" w:themeColor="text1"/>
        </w:rPr>
        <w:t>h</w:t>
      </w:r>
      <w:r w:rsidR="008C4EDE" w:rsidRPr="00A32CB2">
        <w:rPr>
          <w:rFonts w:ascii="Times New Roman" w:hAnsi="Times New Roman" w:cs="Times New Roman"/>
          <w:color w:val="000000" w:themeColor="text1"/>
        </w:rPr>
        <w:t xml:space="preserve">itektuuribüroo </w:t>
      </w:r>
      <w:r w:rsidR="00DA667D" w:rsidRPr="00A32CB2">
        <w:rPr>
          <w:rFonts w:ascii="Times New Roman" w:hAnsi="Times New Roman" w:cs="Times New Roman"/>
          <w:color w:val="000000" w:themeColor="text1"/>
        </w:rPr>
        <w:t>OÜ</w:t>
      </w:r>
      <w:r w:rsidR="009244AD" w:rsidRPr="00A32CB2">
        <w:rPr>
          <w:rFonts w:ascii="Times New Roman" w:hAnsi="Times New Roman" w:cs="Times New Roman"/>
          <w:color w:val="000000" w:themeColor="text1"/>
        </w:rPr>
        <w:t xml:space="preserve"> </w:t>
      </w:r>
      <w:r w:rsidR="00A32CB2" w:rsidRPr="00A32CB2">
        <w:rPr>
          <w:rFonts w:ascii="Times New Roman" w:hAnsi="Times New Roman" w:cs="Times New Roman"/>
          <w:color w:val="202020"/>
          <w:shd w:val="clear" w:color="auto" w:fill="FFFFFF"/>
        </w:rPr>
        <w:t>peaarhitekt</w:t>
      </w:r>
      <w:r w:rsidR="00A32CB2" w:rsidRPr="00A32CB2">
        <w:rPr>
          <w:rFonts w:ascii="Times New Roman" w:hAnsi="Times New Roman" w:cs="Times New Roman"/>
          <w:color w:val="000000" w:themeColor="text1"/>
        </w:rPr>
        <w:t xml:space="preserve"> </w:t>
      </w:r>
    </w:p>
    <w:p w14:paraId="7CC58A8D" w14:textId="7B7F03C7" w:rsidR="002F470C" w:rsidRPr="00A32CB2" w:rsidRDefault="000E2C32" w:rsidP="003442EA">
      <w:pPr>
        <w:jc w:val="both"/>
        <w:rPr>
          <w:rFonts w:ascii="Times New Roman" w:hAnsi="Times New Roman" w:cs="Times New Roman"/>
          <w:color w:val="000000" w:themeColor="text1"/>
        </w:rPr>
      </w:pPr>
      <w:r w:rsidRPr="00A32CB2">
        <w:rPr>
          <w:rFonts w:ascii="Times New Roman" w:hAnsi="Times New Roman" w:cs="Times New Roman"/>
          <w:color w:val="000000" w:themeColor="text1"/>
        </w:rPr>
        <w:t>Tiia Kukk</w:t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DD1187" w:rsidRPr="00A32CB2">
        <w:rPr>
          <w:rFonts w:ascii="Times New Roman" w:hAnsi="Times New Roman" w:cs="Times New Roman"/>
          <w:color w:val="000000" w:themeColor="text1"/>
        </w:rPr>
        <w:tab/>
      </w:r>
      <w:r w:rsidR="00963FFE" w:rsidRPr="00A32CB2">
        <w:rPr>
          <w:rFonts w:ascii="Times New Roman" w:hAnsi="Times New Roman" w:cs="Times New Roman"/>
          <w:color w:val="000000" w:themeColor="text1"/>
        </w:rPr>
        <w:t xml:space="preserve">Roman </w:t>
      </w:r>
      <w:proofErr w:type="spellStart"/>
      <w:r w:rsidR="00E531E8" w:rsidRPr="00A32CB2">
        <w:rPr>
          <w:rFonts w:ascii="Times New Roman" w:hAnsi="Times New Roman" w:cs="Times New Roman"/>
          <w:color w:val="253E5F"/>
          <w:shd w:val="clear" w:color="auto" w:fill="FFFFFF"/>
        </w:rPr>
        <w:t>Smuškin</w:t>
      </w:r>
      <w:proofErr w:type="spellEnd"/>
      <w:r w:rsidR="00E531E8" w:rsidRPr="00A32CB2">
        <w:rPr>
          <w:rFonts w:ascii="Times New Roman" w:hAnsi="Times New Roman" w:cs="Times New Roman"/>
          <w:color w:val="000000" w:themeColor="text1"/>
        </w:rPr>
        <w:t xml:space="preserve"> </w:t>
      </w:r>
    </w:p>
    <w:p w14:paraId="3EC2E7FB" w14:textId="52B758E7" w:rsidR="009244AD" w:rsidRPr="00A32CB2" w:rsidRDefault="009244AD" w:rsidP="003442EA">
      <w:pPr>
        <w:jc w:val="both"/>
        <w:rPr>
          <w:rFonts w:ascii="Times New Roman" w:hAnsi="Times New Roman" w:cs="Times New Roman"/>
          <w:color w:val="000000" w:themeColor="text1"/>
        </w:rPr>
      </w:pPr>
      <w:r w:rsidRPr="00A32CB2">
        <w:rPr>
          <w:rFonts w:ascii="Times New Roman" w:hAnsi="Times New Roman" w:cs="Times New Roman"/>
          <w:color w:val="000000" w:themeColor="text1"/>
        </w:rPr>
        <w:t xml:space="preserve">                          </w:t>
      </w:r>
    </w:p>
    <w:p w14:paraId="5CA210B2" w14:textId="77777777" w:rsidR="00420BE0" w:rsidRDefault="009244AD" w:rsidP="003442EA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        </w:t>
      </w:r>
    </w:p>
    <w:p w14:paraId="27533BAD" w14:textId="77777777" w:rsidR="00C36E90" w:rsidRDefault="00C36E90" w:rsidP="005061E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(allkirjastatud digitaalselt)</w:t>
      </w:r>
    </w:p>
    <w:p w14:paraId="270905A1" w14:textId="3F251C49" w:rsidR="00C36E90" w:rsidRDefault="00C36E90" w:rsidP="005061E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Tartu Arhitektuuribüroo OÜ jahtaja</w:t>
      </w:r>
    </w:p>
    <w:p w14:paraId="0FBF4578" w14:textId="74714FA8" w:rsidR="00E7723E" w:rsidRPr="00DD1187" w:rsidRDefault="00C36E90" w:rsidP="005061E2">
      <w:pPr>
        <w:jc w:val="both"/>
        <w:rPr>
          <w:rFonts w:ascii="Times New Roman" w:hAnsi="Times New Roman" w:cs="Times New Roman"/>
          <w:color w:val="000000" w:themeColor="text1"/>
          <w:sz w:val="22"/>
          <w:szCs w:val="22"/>
        </w:rPr>
      </w:pPr>
      <w:r>
        <w:rPr>
          <w:rFonts w:ascii="Times New Roman" w:hAnsi="Times New Roman" w:cs="Times New Roman"/>
          <w:color w:val="000000" w:themeColor="text1"/>
          <w:sz w:val="22"/>
          <w:szCs w:val="22"/>
        </w:rPr>
        <w:t>Urmas Makrjakov</w:t>
      </w:r>
      <w:r w:rsidR="00420BE0">
        <w:rPr>
          <w:rFonts w:ascii="Times New Roman" w:hAnsi="Times New Roman" w:cs="Times New Roman"/>
          <w:color w:val="000000" w:themeColor="text1"/>
          <w:sz w:val="22"/>
          <w:szCs w:val="22"/>
        </w:rPr>
        <w:t xml:space="preserve">                                                                                   </w:t>
      </w:r>
    </w:p>
    <w:sectPr w:rsidR="00E7723E" w:rsidRPr="00DD11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  <w:font w:name="Roboto">
    <w:panose1 w:val="02000000000000000000"/>
    <w:charset w:val="BA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A79DD"/>
    <w:multiLevelType w:val="hybridMultilevel"/>
    <w:tmpl w:val="BB44939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BE1B49"/>
    <w:multiLevelType w:val="hybridMultilevel"/>
    <w:tmpl w:val="F5461396"/>
    <w:lvl w:ilvl="0" w:tplc="BACA820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51809">
    <w:abstractNumId w:val="0"/>
  </w:num>
  <w:num w:numId="2" w16cid:durableId="32678356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569B"/>
    <w:rsid w:val="00002BD8"/>
    <w:rsid w:val="00002D66"/>
    <w:rsid w:val="00006F0A"/>
    <w:rsid w:val="00010AB6"/>
    <w:rsid w:val="000128ED"/>
    <w:rsid w:val="00024B31"/>
    <w:rsid w:val="000311CD"/>
    <w:rsid w:val="0003558C"/>
    <w:rsid w:val="0003611E"/>
    <w:rsid w:val="00037665"/>
    <w:rsid w:val="00037949"/>
    <w:rsid w:val="00041A81"/>
    <w:rsid w:val="0004465F"/>
    <w:rsid w:val="0004527A"/>
    <w:rsid w:val="00046F7A"/>
    <w:rsid w:val="00051A0B"/>
    <w:rsid w:val="00054BB8"/>
    <w:rsid w:val="000564F0"/>
    <w:rsid w:val="0005775F"/>
    <w:rsid w:val="00062A2E"/>
    <w:rsid w:val="00065068"/>
    <w:rsid w:val="00070F4F"/>
    <w:rsid w:val="00080184"/>
    <w:rsid w:val="000865F3"/>
    <w:rsid w:val="00087DFC"/>
    <w:rsid w:val="0009133F"/>
    <w:rsid w:val="00091626"/>
    <w:rsid w:val="0009182D"/>
    <w:rsid w:val="00094670"/>
    <w:rsid w:val="00096E41"/>
    <w:rsid w:val="000A0C79"/>
    <w:rsid w:val="000B27CF"/>
    <w:rsid w:val="000B2A5A"/>
    <w:rsid w:val="000B3BC8"/>
    <w:rsid w:val="000B6A4A"/>
    <w:rsid w:val="000B758D"/>
    <w:rsid w:val="000B75AF"/>
    <w:rsid w:val="000C5C33"/>
    <w:rsid w:val="000C6B64"/>
    <w:rsid w:val="000C7937"/>
    <w:rsid w:val="000D14C6"/>
    <w:rsid w:val="000D5FBF"/>
    <w:rsid w:val="000D6154"/>
    <w:rsid w:val="000E2C32"/>
    <w:rsid w:val="000F01AF"/>
    <w:rsid w:val="000F25D8"/>
    <w:rsid w:val="000F37C8"/>
    <w:rsid w:val="000F3941"/>
    <w:rsid w:val="000F72A5"/>
    <w:rsid w:val="001013EA"/>
    <w:rsid w:val="00104451"/>
    <w:rsid w:val="001049EC"/>
    <w:rsid w:val="00105E84"/>
    <w:rsid w:val="001062C4"/>
    <w:rsid w:val="00112C13"/>
    <w:rsid w:val="00114417"/>
    <w:rsid w:val="00116492"/>
    <w:rsid w:val="00123750"/>
    <w:rsid w:val="00131CAB"/>
    <w:rsid w:val="00132CEA"/>
    <w:rsid w:val="00137004"/>
    <w:rsid w:val="00142508"/>
    <w:rsid w:val="00145072"/>
    <w:rsid w:val="00154FB1"/>
    <w:rsid w:val="001620DD"/>
    <w:rsid w:val="00162488"/>
    <w:rsid w:val="00163862"/>
    <w:rsid w:val="001678F1"/>
    <w:rsid w:val="001757EA"/>
    <w:rsid w:val="00175C59"/>
    <w:rsid w:val="00177103"/>
    <w:rsid w:val="00180B47"/>
    <w:rsid w:val="00184691"/>
    <w:rsid w:val="00193EF7"/>
    <w:rsid w:val="001A0B0C"/>
    <w:rsid w:val="001A2B0C"/>
    <w:rsid w:val="001B3888"/>
    <w:rsid w:val="001B4C7B"/>
    <w:rsid w:val="001B5C63"/>
    <w:rsid w:val="001C2E12"/>
    <w:rsid w:val="001C35AD"/>
    <w:rsid w:val="001D419F"/>
    <w:rsid w:val="001D615E"/>
    <w:rsid w:val="001D76A8"/>
    <w:rsid w:val="001D7E1F"/>
    <w:rsid w:val="001E382C"/>
    <w:rsid w:val="001E472D"/>
    <w:rsid w:val="001E6B6C"/>
    <w:rsid w:val="001E7DDD"/>
    <w:rsid w:val="001F099B"/>
    <w:rsid w:val="001F3075"/>
    <w:rsid w:val="001F6531"/>
    <w:rsid w:val="001F6EC2"/>
    <w:rsid w:val="001F7D01"/>
    <w:rsid w:val="00203833"/>
    <w:rsid w:val="00210841"/>
    <w:rsid w:val="0022101C"/>
    <w:rsid w:val="00226D6F"/>
    <w:rsid w:val="00227D27"/>
    <w:rsid w:val="00242A11"/>
    <w:rsid w:val="00243E6A"/>
    <w:rsid w:val="00246140"/>
    <w:rsid w:val="0025402A"/>
    <w:rsid w:val="002601C2"/>
    <w:rsid w:val="0026113E"/>
    <w:rsid w:val="002620FF"/>
    <w:rsid w:val="00271E52"/>
    <w:rsid w:val="00276ECC"/>
    <w:rsid w:val="00277A48"/>
    <w:rsid w:val="00281111"/>
    <w:rsid w:val="002903E4"/>
    <w:rsid w:val="002937BE"/>
    <w:rsid w:val="00296712"/>
    <w:rsid w:val="002A1ADB"/>
    <w:rsid w:val="002B03D7"/>
    <w:rsid w:val="002B0581"/>
    <w:rsid w:val="002B0B89"/>
    <w:rsid w:val="002B6717"/>
    <w:rsid w:val="002B7971"/>
    <w:rsid w:val="002C1E91"/>
    <w:rsid w:val="002D4C38"/>
    <w:rsid w:val="002E07D9"/>
    <w:rsid w:val="002E32C5"/>
    <w:rsid w:val="002E3FAC"/>
    <w:rsid w:val="002F470C"/>
    <w:rsid w:val="002F4845"/>
    <w:rsid w:val="002F7879"/>
    <w:rsid w:val="00301410"/>
    <w:rsid w:val="00307548"/>
    <w:rsid w:val="00314E5E"/>
    <w:rsid w:val="00317ABB"/>
    <w:rsid w:val="00323665"/>
    <w:rsid w:val="00324B32"/>
    <w:rsid w:val="0032565E"/>
    <w:rsid w:val="0033199C"/>
    <w:rsid w:val="00332E01"/>
    <w:rsid w:val="0033499B"/>
    <w:rsid w:val="003366C5"/>
    <w:rsid w:val="00336B5D"/>
    <w:rsid w:val="0033714F"/>
    <w:rsid w:val="00342BD7"/>
    <w:rsid w:val="003442EA"/>
    <w:rsid w:val="003445C2"/>
    <w:rsid w:val="00344915"/>
    <w:rsid w:val="00355DAC"/>
    <w:rsid w:val="003572BC"/>
    <w:rsid w:val="00360904"/>
    <w:rsid w:val="00366D38"/>
    <w:rsid w:val="00371E6B"/>
    <w:rsid w:val="00372493"/>
    <w:rsid w:val="0037402D"/>
    <w:rsid w:val="00375D54"/>
    <w:rsid w:val="003768B9"/>
    <w:rsid w:val="0037755C"/>
    <w:rsid w:val="0038500C"/>
    <w:rsid w:val="0038532B"/>
    <w:rsid w:val="003900E4"/>
    <w:rsid w:val="003A4926"/>
    <w:rsid w:val="003B1B15"/>
    <w:rsid w:val="003C1361"/>
    <w:rsid w:val="003C63EB"/>
    <w:rsid w:val="003C6E8A"/>
    <w:rsid w:val="003D1216"/>
    <w:rsid w:val="003D4F49"/>
    <w:rsid w:val="003D51DF"/>
    <w:rsid w:val="003D60F0"/>
    <w:rsid w:val="003D6484"/>
    <w:rsid w:val="003E2EA6"/>
    <w:rsid w:val="003E51DA"/>
    <w:rsid w:val="003F0717"/>
    <w:rsid w:val="00401BAC"/>
    <w:rsid w:val="00402546"/>
    <w:rsid w:val="0041444A"/>
    <w:rsid w:val="00415DD8"/>
    <w:rsid w:val="00420BE0"/>
    <w:rsid w:val="00423C0A"/>
    <w:rsid w:val="00430C59"/>
    <w:rsid w:val="00442E09"/>
    <w:rsid w:val="00443BF2"/>
    <w:rsid w:val="00444F08"/>
    <w:rsid w:val="00453613"/>
    <w:rsid w:val="004555FD"/>
    <w:rsid w:val="004651AF"/>
    <w:rsid w:val="00470206"/>
    <w:rsid w:val="00472196"/>
    <w:rsid w:val="00481BD0"/>
    <w:rsid w:val="0048293C"/>
    <w:rsid w:val="004978D9"/>
    <w:rsid w:val="004A02EF"/>
    <w:rsid w:val="004A50A3"/>
    <w:rsid w:val="004C0BD6"/>
    <w:rsid w:val="004C4BE0"/>
    <w:rsid w:val="004C5F20"/>
    <w:rsid w:val="004C62AB"/>
    <w:rsid w:val="004D2296"/>
    <w:rsid w:val="004D2683"/>
    <w:rsid w:val="004D4271"/>
    <w:rsid w:val="004D497A"/>
    <w:rsid w:val="004E02F0"/>
    <w:rsid w:val="004E13D3"/>
    <w:rsid w:val="004E2B7E"/>
    <w:rsid w:val="004E400E"/>
    <w:rsid w:val="004E7DB9"/>
    <w:rsid w:val="004F1CFF"/>
    <w:rsid w:val="004F2C96"/>
    <w:rsid w:val="004F4DD8"/>
    <w:rsid w:val="004F66ED"/>
    <w:rsid w:val="004F693C"/>
    <w:rsid w:val="004F7BC1"/>
    <w:rsid w:val="004F7C64"/>
    <w:rsid w:val="00501D5A"/>
    <w:rsid w:val="005031C9"/>
    <w:rsid w:val="005061E2"/>
    <w:rsid w:val="00506A1E"/>
    <w:rsid w:val="00510AA8"/>
    <w:rsid w:val="005121DE"/>
    <w:rsid w:val="005167A5"/>
    <w:rsid w:val="00517FE4"/>
    <w:rsid w:val="00521DCB"/>
    <w:rsid w:val="005277C8"/>
    <w:rsid w:val="00537C26"/>
    <w:rsid w:val="00542740"/>
    <w:rsid w:val="00542A18"/>
    <w:rsid w:val="005439E1"/>
    <w:rsid w:val="00544504"/>
    <w:rsid w:val="00544CFE"/>
    <w:rsid w:val="005471F9"/>
    <w:rsid w:val="00552030"/>
    <w:rsid w:val="005552D4"/>
    <w:rsid w:val="00556C08"/>
    <w:rsid w:val="00560D7B"/>
    <w:rsid w:val="00561D7C"/>
    <w:rsid w:val="00562343"/>
    <w:rsid w:val="00564C10"/>
    <w:rsid w:val="00577AA2"/>
    <w:rsid w:val="005828ED"/>
    <w:rsid w:val="005843F9"/>
    <w:rsid w:val="00586525"/>
    <w:rsid w:val="005874BE"/>
    <w:rsid w:val="00590410"/>
    <w:rsid w:val="005909D5"/>
    <w:rsid w:val="005B076F"/>
    <w:rsid w:val="005B0C39"/>
    <w:rsid w:val="005B4846"/>
    <w:rsid w:val="005B73FC"/>
    <w:rsid w:val="005C04DD"/>
    <w:rsid w:val="005C4F69"/>
    <w:rsid w:val="005D2F5B"/>
    <w:rsid w:val="005D5F46"/>
    <w:rsid w:val="005E0D52"/>
    <w:rsid w:val="005E6037"/>
    <w:rsid w:val="005F0822"/>
    <w:rsid w:val="005F0CF9"/>
    <w:rsid w:val="005F1D6D"/>
    <w:rsid w:val="005F4EC1"/>
    <w:rsid w:val="00600ECD"/>
    <w:rsid w:val="006015D8"/>
    <w:rsid w:val="00606D54"/>
    <w:rsid w:val="00607CB6"/>
    <w:rsid w:val="00615F6E"/>
    <w:rsid w:val="00620DCD"/>
    <w:rsid w:val="00624006"/>
    <w:rsid w:val="00625881"/>
    <w:rsid w:val="0062686E"/>
    <w:rsid w:val="00626A63"/>
    <w:rsid w:val="00632AD8"/>
    <w:rsid w:val="00636D4B"/>
    <w:rsid w:val="006372F0"/>
    <w:rsid w:val="00641496"/>
    <w:rsid w:val="006422E8"/>
    <w:rsid w:val="00642ECC"/>
    <w:rsid w:val="00644362"/>
    <w:rsid w:val="006451EC"/>
    <w:rsid w:val="00650E69"/>
    <w:rsid w:val="0065480A"/>
    <w:rsid w:val="00656B4A"/>
    <w:rsid w:val="00661F34"/>
    <w:rsid w:val="00662C30"/>
    <w:rsid w:val="00664CB4"/>
    <w:rsid w:val="00670A37"/>
    <w:rsid w:val="006746C5"/>
    <w:rsid w:val="006746F1"/>
    <w:rsid w:val="00675993"/>
    <w:rsid w:val="00675FCE"/>
    <w:rsid w:val="0068048B"/>
    <w:rsid w:val="006809FC"/>
    <w:rsid w:val="0068177D"/>
    <w:rsid w:val="006820CA"/>
    <w:rsid w:val="0068351B"/>
    <w:rsid w:val="0068419C"/>
    <w:rsid w:val="00692578"/>
    <w:rsid w:val="00692C66"/>
    <w:rsid w:val="00696F59"/>
    <w:rsid w:val="006A20E8"/>
    <w:rsid w:val="006A448E"/>
    <w:rsid w:val="006A4FCA"/>
    <w:rsid w:val="006A5256"/>
    <w:rsid w:val="006A57D5"/>
    <w:rsid w:val="006A686E"/>
    <w:rsid w:val="006B0403"/>
    <w:rsid w:val="006B223F"/>
    <w:rsid w:val="006B2CE3"/>
    <w:rsid w:val="006B319B"/>
    <w:rsid w:val="006B411C"/>
    <w:rsid w:val="006C0BD0"/>
    <w:rsid w:val="006D18EC"/>
    <w:rsid w:val="006D7726"/>
    <w:rsid w:val="006E0FDC"/>
    <w:rsid w:val="006E115B"/>
    <w:rsid w:val="006E6268"/>
    <w:rsid w:val="006F1124"/>
    <w:rsid w:val="006F31DB"/>
    <w:rsid w:val="006F5AE3"/>
    <w:rsid w:val="007016BF"/>
    <w:rsid w:val="00702245"/>
    <w:rsid w:val="00702E4B"/>
    <w:rsid w:val="007051F2"/>
    <w:rsid w:val="00707DA4"/>
    <w:rsid w:val="00710035"/>
    <w:rsid w:val="00723942"/>
    <w:rsid w:val="00725432"/>
    <w:rsid w:val="0072569B"/>
    <w:rsid w:val="007277CD"/>
    <w:rsid w:val="00730A93"/>
    <w:rsid w:val="00731EFA"/>
    <w:rsid w:val="0073755F"/>
    <w:rsid w:val="00742079"/>
    <w:rsid w:val="00753910"/>
    <w:rsid w:val="00753939"/>
    <w:rsid w:val="00757CE8"/>
    <w:rsid w:val="007640BD"/>
    <w:rsid w:val="007645F0"/>
    <w:rsid w:val="00764F3C"/>
    <w:rsid w:val="0076748F"/>
    <w:rsid w:val="00774E06"/>
    <w:rsid w:val="00774FAB"/>
    <w:rsid w:val="00780642"/>
    <w:rsid w:val="00784F25"/>
    <w:rsid w:val="00790D14"/>
    <w:rsid w:val="00790E28"/>
    <w:rsid w:val="00792415"/>
    <w:rsid w:val="0079565A"/>
    <w:rsid w:val="007957EF"/>
    <w:rsid w:val="00795D91"/>
    <w:rsid w:val="007A5602"/>
    <w:rsid w:val="007A6670"/>
    <w:rsid w:val="007B2F1B"/>
    <w:rsid w:val="007B74D5"/>
    <w:rsid w:val="007C11A4"/>
    <w:rsid w:val="007C4090"/>
    <w:rsid w:val="007C5348"/>
    <w:rsid w:val="007C7A56"/>
    <w:rsid w:val="007D1904"/>
    <w:rsid w:val="007D500C"/>
    <w:rsid w:val="007E5503"/>
    <w:rsid w:val="007F02E7"/>
    <w:rsid w:val="007F0763"/>
    <w:rsid w:val="007F0C07"/>
    <w:rsid w:val="007F1E89"/>
    <w:rsid w:val="007F2863"/>
    <w:rsid w:val="007F3D1A"/>
    <w:rsid w:val="007F7D93"/>
    <w:rsid w:val="00813FB6"/>
    <w:rsid w:val="00815F93"/>
    <w:rsid w:val="00817055"/>
    <w:rsid w:val="008218BB"/>
    <w:rsid w:val="00822671"/>
    <w:rsid w:val="00822D13"/>
    <w:rsid w:val="0082365E"/>
    <w:rsid w:val="00823C46"/>
    <w:rsid w:val="00830CB0"/>
    <w:rsid w:val="00833E5E"/>
    <w:rsid w:val="0083574F"/>
    <w:rsid w:val="00835956"/>
    <w:rsid w:val="00835D37"/>
    <w:rsid w:val="00836059"/>
    <w:rsid w:val="00836325"/>
    <w:rsid w:val="00836E51"/>
    <w:rsid w:val="00841175"/>
    <w:rsid w:val="0084598A"/>
    <w:rsid w:val="00846246"/>
    <w:rsid w:val="00846684"/>
    <w:rsid w:val="008471FC"/>
    <w:rsid w:val="008557FC"/>
    <w:rsid w:val="00856C58"/>
    <w:rsid w:val="00861F77"/>
    <w:rsid w:val="008627F9"/>
    <w:rsid w:val="008644C8"/>
    <w:rsid w:val="00864C5B"/>
    <w:rsid w:val="008669CA"/>
    <w:rsid w:val="008748F6"/>
    <w:rsid w:val="00881A3F"/>
    <w:rsid w:val="00881DFA"/>
    <w:rsid w:val="008909F2"/>
    <w:rsid w:val="00892CDD"/>
    <w:rsid w:val="008933D4"/>
    <w:rsid w:val="0089413F"/>
    <w:rsid w:val="008959B8"/>
    <w:rsid w:val="008966FB"/>
    <w:rsid w:val="008977ED"/>
    <w:rsid w:val="008A10C9"/>
    <w:rsid w:val="008A1B9B"/>
    <w:rsid w:val="008A4DA7"/>
    <w:rsid w:val="008A5976"/>
    <w:rsid w:val="008A759A"/>
    <w:rsid w:val="008A7F39"/>
    <w:rsid w:val="008B0BD7"/>
    <w:rsid w:val="008B3558"/>
    <w:rsid w:val="008C2D57"/>
    <w:rsid w:val="008C4EDE"/>
    <w:rsid w:val="008D2640"/>
    <w:rsid w:val="008D5F99"/>
    <w:rsid w:val="008D7A42"/>
    <w:rsid w:val="008E02DE"/>
    <w:rsid w:val="008E2AF3"/>
    <w:rsid w:val="008E2E65"/>
    <w:rsid w:val="008E37FE"/>
    <w:rsid w:val="008E3A18"/>
    <w:rsid w:val="008E68A2"/>
    <w:rsid w:val="008F3F09"/>
    <w:rsid w:val="008F4535"/>
    <w:rsid w:val="008F4CCD"/>
    <w:rsid w:val="009010EE"/>
    <w:rsid w:val="00901C95"/>
    <w:rsid w:val="009030E6"/>
    <w:rsid w:val="0090361F"/>
    <w:rsid w:val="00906427"/>
    <w:rsid w:val="00915209"/>
    <w:rsid w:val="0091563E"/>
    <w:rsid w:val="009158FA"/>
    <w:rsid w:val="00923710"/>
    <w:rsid w:val="009244AD"/>
    <w:rsid w:val="00924C97"/>
    <w:rsid w:val="00927268"/>
    <w:rsid w:val="00927488"/>
    <w:rsid w:val="009313F4"/>
    <w:rsid w:val="0093140D"/>
    <w:rsid w:val="00934604"/>
    <w:rsid w:val="009411D9"/>
    <w:rsid w:val="00946427"/>
    <w:rsid w:val="00950D22"/>
    <w:rsid w:val="00953EB5"/>
    <w:rsid w:val="009541DA"/>
    <w:rsid w:val="0096050B"/>
    <w:rsid w:val="009608FF"/>
    <w:rsid w:val="00963FFE"/>
    <w:rsid w:val="00964D40"/>
    <w:rsid w:val="009662A0"/>
    <w:rsid w:val="00967994"/>
    <w:rsid w:val="00974A03"/>
    <w:rsid w:val="0097636A"/>
    <w:rsid w:val="00987FB3"/>
    <w:rsid w:val="00990707"/>
    <w:rsid w:val="00994BB5"/>
    <w:rsid w:val="009A1C68"/>
    <w:rsid w:val="009A28E6"/>
    <w:rsid w:val="009A3F05"/>
    <w:rsid w:val="009A52C0"/>
    <w:rsid w:val="009C327C"/>
    <w:rsid w:val="009D3184"/>
    <w:rsid w:val="009E0CA8"/>
    <w:rsid w:val="009E1E07"/>
    <w:rsid w:val="009E23DF"/>
    <w:rsid w:val="009F192A"/>
    <w:rsid w:val="009F46B6"/>
    <w:rsid w:val="009F4CC8"/>
    <w:rsid w:val="00A011DF"/>
    <w:rsid w:val="00A037D3"/>
    <w:rsid w:val="00A129E3"/>
    <w:rsid w:val="00A13137"/>
    <w:rsid w:val="00A16612"/>
    <w:rsid w:val="00A175F1"/>
    <w:rsid w:val="00A225E3"/>
    <w:rsid w:val="00A23449"/>
    <w:rsid w:val="00A23BC2"/>
    <w:rsid w:val="00A23C83"/>
    <w:rsid w:val="00A32CB2"/>
    <w:rsid w:val="00A40AD6"/>
    <w:rsid w:val="00A4144D"/>
    <w:rsid w:val="00A41E92"/>
    <w:rsid w:val="00A4288A"/>
    <w:rsid w:val="00A42DFF"/>
    <w:rsid w:val="00A46259"/>
    <w:rsid w:val="00A600AC"/>
    <w:rsid w:val="00A63D81"/>
    <w:rsid w:val="00A64BCE"/>
    <w:rsid w:val="00A64F90"/>
    <w:rsid w:val="00A65D94"/>
    <w:rsid w:val="00A75193"/>
    <w:rsid w:val="00A7786A"/>
    <w:rsid w:val="00A806FF"/>
    <w:rsid w:val="00A80E2E"/>
    <w:rsid w:val="00A92FCD"/>
    <w:rsid w:val="00A931B4"/>
    <w:rsid w:val="00A95FA5"/>
    <w:rsid w:val="00A97D48"/>
    <w:rsid w:val="00AA001E"/>
    <w:rsid w:val="00AB16A4"/>
    <w:rsid w:val="00AB261D"/>
    <w:rsid w:val="00AB3446"/>
    <w:rsid w:val="00AB3D61"/>
    <w:rsid w:val="00AB5782"/>
    <w:rsid w:val="00AB7807"/>
    <w:rsid w:val="00AC1205"/>
    <w:rsid w:val="00AC1CC2"/>
    <w:rsid w:val="00AC30AA"/>
    <w:rsid w:val="00AD0CD9"/>
    <w:rsid w:val="00AD1525"/>
    <w:rsid w:val="00AE2811"/>
    <w:rsid w:val="00AE2A93"/>
    <w:rsid w:val="00AE44EC"/>
    <w:rsid w:val="00AF3959"/>
    <w:rsid w:val="00AF49C7"/>
    <w:rsid w:val="00B01808"/>
    <w:rsid w:val="00B01EE7"/>
    <w:rsid w:val="00B07BAE"/>
    <w:rsid w:val="00B115A8"/>
    <w:rsid w:val="00B12D87"/>
    <w:rsid w:val="00B13345"/>
    <w:rsid w:val="00B15CA0"/>
    <w:rsid w:val="00B15D69"/>
    <w:rsid w:val="00B24814"/>
    <w:rsid w:val="00B308E2"/>
    <w:rsid w:val="00B34E88"/>
    <w:rsid w:val="00B356EC"/>
    <w:rsid w:val="00B379DA"/>
    <w:rsid w:val="00B40D25"/>
    <w:rsid w:val="00B42019"/>
    <w:rsid w:val="00B42668"/>
    <w:rsid w:val="00B52D5A"/>
    <w:rsid w:val="00B52F81"/>
    <w:rsid w:val="00B565BF"/>
    <w:rsid w:val="00B57FB4"/>
    <w:rsid w:val="00B64AB1"/>
    <w:rsid w:val="00B65372"/>
    <w:rsid w:val="00B67EF3"/>
    <w:rsid w:val="00B754CE"/>
    <w:rsid w:val="00B77B7A"/>
    <w:rsid w:val="00B80E82"/>
    <w:rsid w:val="00B84DAA"/>
    <w:rsid w:val="00B8612D"/>
    <w:rsid w:val="00B869BF"/>
    <w:rsid w:val="00B86A3A"/>
    <w:rsid w:val="00B910CA"/>
    <w:rsid w:val="00B9571D"/>
    <w:rsid w:val="00B95C5C"/>
    <w:rsid w:val="00BA1BF0"/>
    <w:rsid w:val="00BA25B6"/>
    <w:rsid w:val="00BA4B92"/>
    <w:rsid w:val="00BA6E74"/>
    <w:rsid w:val="00BB2FE1"/>
    <w:rsid w:val="00BB47C6"/>
    <w:rsid w:val="00BD000F"/>
    <w:rsid w:val="00BD09BC"/>
    <w:rsid w:val="00BD29C5"/>
    <w:rsid w:val="00BD5F56"/>
    <w:rsid w:val="00BD60F2"/>
    <w:rsid w:val="00BD70C9"/>
    <w:rsid w:val="00BD7B63"/>
    <w:rsid w:val="00BD7BCA"/>
    <w:rsid w:val="00BE39A1"/>
    <w:rsid w:val="00BE7753"/>
    <w:rsid w:val="00C00AD2"/>
    <w:rsid w:val="00C0491A"/>
    <w:rsid w:val="00C06009"/>
    <w:rsid w:val="00C07162"/>
    <w:rsid w:val="00C076BA"/>
    <w:rsid w:val="00C1163C"/>
    <w:rsid w:val="00C17862"/>
    <w:rsid w:val="00C2108A"/>
    <w:rsid w:val="00C22D1A"/>
    <w:rsid w:val="00C23D85"/>
    <w:rsid w:val="00C25944"/>
    <w:rsid w:val="00C26364"/>
    <w:rsid w:val="00C27329"/>
    <w:rsid w:val="00C33029"/>
    <w:rsid w:val="00C36E90"/>
    <w:rsid w:val="00C56A8B"/>
    <w:rsid w:val="00C60359"/>
    <w:rsid w:val="00C60B26"/>
    <w:rsid w:val="00C61689"/>
    <w:rsid w:val="00C61D05"/>
    <w:rsid w:val="00C645E4"/>
    <w:rsid w:val="00C66A20"/>
    <w:rsid w:val="00C676F8"/>
    <w:rsid w:val="00C71E84"/>
    <w:rsid w:val="00C74A81"/>
    <w:rsid w:val="00C76085"/>
    <w:rsid w:val="00C77ECB"/>
    <w:rsid w:val="00C81460"/>
    <w:rsid w:val="00C848ED"/>
    <w:rsid w:val="00C851D0"/>
    <w:rsid w:val="00C916DD"/>
    <w:rsid w:val="00C92798"/>
    <w:rsid w:val="00C92EAF"/>
    <w:rsid w:val="00C95F5D"/>
    <w:rsid w:val="00CA33A1"/>
    <w:rsid w:val="00CA4C1D"/>
    <w:rsid w:val="00CA58C9"/>
    <w:rsid w:val="00CB1A00"/>
    <w:rsid w:val="00CB7032"/>
    <w:rsid w:val="00CC1FE9"/>
    <w:rsid w:val="00CC4FA5"/>
    <w:rsid w:val="00CC776E"/>
    <w:rsid w:val="00CD1786"/>
    <w:rsid w:val="00CD306C"/>
    <w:rsid w:val="00CE7A9A"/>
    <w:rsid w:val="00CF1E43"/>
    <w:rsid w:val="00CF4A0E"/>
    <w:rsid w:val="00CF6E99"/>
    <w:rsid w:val="00D0116A"/>
    <w:rsid w:val="00D03318"/>
    <w:rsid w:val="00D05A74"/>
    <w:rsid w:val="00D07A9A"/>
    <w:rsid w:val="00D104C9"/>
    <w:rsid w:val="00D10D7E"/>
    <w:rsid w:val="00D10F41"/>
    <w:rsid w:val="00D13FF4"/>
    <w:rsid w:val="00D14971"/>
    <w:rsid w:val="00D17931"/>
    <w:rsid w:val="00D241DC"/>
    <w:rsid w:val="00D279BF"/>
    <w:rsid w:val="00D3182E"/>
    <w:rsid w:val="00D32364"/>
    <w:rsid w:val="00D33758"/>
    <w:rsid w:val="00D363A4"/>
    <w:rsid w:val="00D36A5E"/>
    <w:rsid w:val="00D4257A"/>
    <w:rsid w:val="00D44F78"/>
    <w:rsid w:val="00D47877"/>
    <w:rsid w:val="00D47EAA"/>
    <w:rsid w:val="00D53510"/>
    <w:rsid w:val="00D54B3B"/>
    <w:rsid w:val="00D614D1"/>
    <w:rsid w:val="00D669A0"/>
    <w:rsid w:val="00D737FD"/>
    <w:rsid w:val="00D75721"/>
    <w:rsid w:val="00D75A4A"/>
    <w:rsid w:val="00D76976"/>
    <w:rsid w:val="00D77206"/>
    <w:rsid w:val="00D77594"/>
    <w:rsid w:val="00D77E2F"/>
    <w:rsid w:val="00D821C4"/>
    <w:rsid w:val="00D85871"/>
    <w:rsid w:val="00D86184"/>
    <w:rsid w:val="00D87F7A"/>
    <w:rsid w:val="00D90804"/>
    <w:rsid w:val="00D927B1"/>
    <w:rsid w:val="00D95568"/>
    <w:rsid w:val="00DA0C86"/>
    <w:rsid w:val="00DA667D"/>
    <w:rsid w:val="00DA7E98"/>
    <w:rsid w:val="00DB1D07"/>
    <w:rsid w:val="00DB50E1"/>
    <w:rsid w:val="00DB7CED"/>
    <w:rsid w:val="00DC1DFE"/>
    <w:rsid w:val="00DC34AA"/>
    <w:rsid w:val="00DC51FB"/>
    <w:rsid w:val="00DC64B4"/>
    <w:rsid w:val="00DD1187"/>
    <w:rsid w:val="00DD66E4"/>
    <w:rsid w:val="00DE0194"/>
    <w:rsid w:val="00DE0B32"/>
    <w:rsid w:val="00DE1462"/>
    <w:rsid w:val="00DE2307"/>
    <w:rsid w:val="00DE292B"/>
    <w:rsid w:val="00DE56AA"/>
    <w:rsid w:val="00DF05E0"/>
    <w:rsid w:val="00DF0C91"/>
    <w:rsid w:val="00DF2650"/>
    <w:rsid w:val="00DF603C"/>
    <w:rsid w:val="00E13BE7"/>
    <w:rsid w:val="00E164AC"/>
    <w:rsid w:val="00E2144D"/>
    <w:rsid w:val="00E24D68"/>
    <w:rsid w:val="00E24DBD"/>
    <w:rsid w:val="00E2574E"/>
    <w:rsid w:val="00E30B66"/>
    <w:rsid w:val="00E362F7"/>
    <w:rsid w:val="00E363A5"/>
    <w:rsid w:val="00E37FEA"/>
    <w:rsid w:val="00E453BF"/>
    <w:rsid w:val="00E45659"/>
    <w:rsid w:val="00E47348"/>
    <w:rsid w:val="00E51927"/>
    <w:rsid w:val="00E51C7D"/>
    <w:rsid w:val="00E531E8"/>
    <w:rsid w:val="00E53B86"/>
    <w:rsid w:val="00E545E8"/>
    <w:rsid w:val="00E5585D"/>
    <w:rsid w:val="00E628DF"/>
    <w:rsid w:val="00E675C2"/>
    <w:rsid w:val="00E70365"/>
    <w:rsid w:val="00E7100F"/>
    <w:rsid w:val="00E737A7"/>
    <w:rsid w:val="00E7466E"/>
    <w:rsid w:val="00E7723E"/>
    <w:rsid w:val="00E81526"/>
    <w:rsid w:val="00E830B7"/>
    <w:rsid w:val="00E84BB1"/>
    <w:rsid w:val="00E859BB"/>
    <w:rsid w:val="00E86273"/>
    <w:rsid w:val="00E92802"/>
    <w:rsid w:val="00E94B1D"/>
    <w:rsid w:val="00E9619A"/>
    <w:rsid w:val="00E97DD4"/>
    <w:rsid w:val="00EA0644"/>
    <w:rsid w:val="00EA5958"/>
    <w:rsid w:val="00EB12C0"/>
    <w:rsid w:val="00EB2BF6"/>
    <w:rsid w:val="00EB3DB9"/>
    <w:rsid w:val="00EB44E6"/>
    <w:rsid w:val="00EB4E63"/>
    <w:rsid w:val="00EB6552"/>
    <w:rsid w:val="00EB7CB1"/>
    <w:rsid w:val="00EB7F4D"/>
    <w:rsid w:val="00EC08B2"/>
    <w:rsid w:val="00EC49D6"/>
    <w:rsid w:val="00EC746B"/>
    <w:rsid w:val="00ED568C"/>
    <w:rsid w:val="00EE2ADE"/>
    <w:rsid w:val="00EE40B1"/>
    <w:rsid w:val="00EE4ACA"/>
    <w:rsid w:val="00EE589B"/>
    <w:rsid w:val="00EF4340"/>
    <w:rsid w:val="00EF61BD"/>
    <w:rsid w:val="00EF6365"/>
    <w:rsid w:val="00EF6741"/>
    <w:rsid w:val="00EF72D6"/>
    <w:rsid w:val="00F005B0"/>
    <w:rsid w:val="00F02CB4"/>
    <w:rsid w:val="00F03036"/>
    <w:rsid w:val="00F04044"/>
    <w:rsid w:val="00F05705"/>
    <w:rsid w:val="00F1001D"/>
    <w:rsid w:val="00F11664"/>
    <w:rsid w:val="00F16E29"/>
    <w:rsid w:val="00F17ACC"/>
    <w:rsid w:val="00F2381A"/>
    <w:rsid w:val="00F31067"/>
    <w:rsid w:val="00F3537C"/>
    <w:rsid w:val="00F40C5D"/>
    <w:rsid w:val="00F41B95"/>
    <w:rsid w:val="00F43581"/>
    <w:rsid w:val="00F5198A"/>
    <w:rsid w:val="00F5198E"/>
    <w:rsid w:val="00F5327F"/>
    <w:rsid w:val="00F556E9"/>
    <w:rsid w:val="00F574F6"/>
    <w:rsid w:val="00F57768"/>
    <w:rsid w:val="00F61E07"/>
    <w:rsid w:val="00F639F3"/>
    <w:rsid w:val="00F65407"/>
    <w:rsid w:val="00F6571A"/>
    <w:rsid w:val="00F75BEA"/>
    <w:rsid w:val="00F83834"/>
    <w:rsid w:val="00F83D47"/>
    <w:rsid w:val="00F96062"/>
    <w:rsid w:val="00FA01CE"/>
    <w:rsid w:val="00FC3C55"/>
    <w:rsid w:val="00FC4C56"/>
    <w:rsid w:val="00FD3FD5"/>
    <w:rsid w:val="00FD7CA5"/>
    <w:rsid w:val="00FE413F"/>
    <w:rsid w:val="00FE6A72"/>
    <w:rsid w:val="00FE7052"/>
    <w:rsid w:val="00FF0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7D031"/>
  <w15:docId w15:val="{BA54B283-C1C6-4755-A5DE-85AF4C6A5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72569B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Kehatekst">
    <w:name w:val="Body Text"/>
    <w:basedOn w:val="Normaallaad"/>
    <w:link w:val="KehatekstMrk"/>
    <w:rsid w:val="0072569B"/>
    <w:pPr>
      <w:suppressAutoHyphens w:val="0"/>
      <w:spacing w:after="220" w:line="220" w:lineRule="atLeast"/>
      <w:jc w:val="both"/>
    </w:pPr>
    <w:rPr>
      <w:rFonts w:ascii="Times New Roman" w:hAnsi="Times New Roman" w:cs="Times New Roman"/>
      <w:spacing w:val="-5"/>
      <w:szCs w:val="20"/>
      <w:lang w:eastAsia="en-US"/>
    </w:rPr>
  </w:style>
  <w:style w:type="character" w:customStyle="1" w:styleId="KehatekstMrk">
    <w:name w:val="Kehatekst Märk"/>
    <w:basedOn w:val="Liguvaikefont"/>
    <w:link w:val="Kehatekst"/>
    <w:rsid w:val="0072569B"/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Lihttekst">
    <w:name w:val="Plain Text"/>
    <w:basedOn w:val="Normaallaad"/>
    <w:link w:val="LihttekstMrk"/>
    <w:uiPriority w:val="99"/>
    <w:unhideWhenUsed/>
    <w:rsid w:val="003442EA"/>
    <w:pPr>
      <w:suppressAutoHyphens w:val="0"/>
    </w:pPr>
    <w:rPr>
      <w:rFonts w:ascii="Calibri" w:eastAsia="Calibri" w:hAnsi="Calibri" w:cs="Times New Roman"/>
      <w:sz w:val="22"/>
      <w:szCs w:val="21"/>
      <w:lang w:eastAsia="en-US"/>
    </w:rPr>
  </w:style>
  <w:style w:type="character" w:customStyle="1" w:styleId="LihttekstMrk">
    <w:name w:val="Lihttekst Märk"/>
    <w:basedOn w:val="Liguvaikefont"/>
    <w:link w:val="Lihttekst"/>
    <w:uiPriority w:val="99"/>
    <w:rsid w:val="003442EA"/>
    <w:rPr>
      <w:rFonts w:ascii="Calibri" w:eastAsia="Calibri" w:hAnsi="Calibri" w:cs="Times New Roman"/>
      <w:szCs w:val="21"/>
    </w:rPr>
  </w:style>
  <w:style w:type="character" w:styleId="Tugev">
    <w:name w:val="Strong"/>
    <w:basedOn w:val="Liguvaikefont"/>
    <w:uiPriority w:val="22"/>
    <w:qFormat/>
    <w:rsid w:val="00070F4F"/>
    <w:rPr>
      <w:rFonts w:cs="Times New Roman"/>
      <w:b/>
      <w:bCs/>
    </w:rPr>
  </w:style>
  <w:style w:type="paragraph" w:styleId="Pealkiri">
    <w:name w:val="Title"/>
    <w:basedOn w:val="Normaallaad"/>
    <w:link w:val="PealkiriMrk"/>
    <w:qFormat/>
    <w:rsid w:val="002B03D7"/>
    <w:pPr>
      <w:suppressAutoHyphens w:val="0"/>
      <w:jc w:val="center"/>
    </w:pPr>
    <w:rPr>
      <w:rFonts w:ascii="Arial Narrow" w:hAnsi="Arial Narrow" w:cs="Times New Roman"/>
      <w:b/>
      <w:caps/>
      <w:spacing w:val="140"/>
      <w:sz w:val="40"/>
      <w:szCs w:val="40"/>
      <w:lang w:val="x-none" w:eastAsia="en-US"/>
    </w:rPr>
  </w:style>
  <w:style w:type="character" w:customStyle="1" w:styleId="PealkiriMrk">
    <w:name w:val="Pealkiri Märk"/>
    <w:basedOn w:val="Liguvaikefont"/>
    <w:link w:val="Pealkiri"/>
    <w:rsid w:val="002B03D7"/>
    <w:rPr>
      <w:rFonts w:ascii="Arial Narrow" w:eastAsia="Times New Roman" w:hAnsi="Arial Narrow" w:cs="Times New Roman"/>
      <w:b/>
      <w:caps/>
      <w:spacing w:val="140"/>
      <w:sz w:val="40"/>
      <w:szCs w:val="40"/>
      <w:lang w:val="x-none"/>
    </w:rPr>
  </w:style>
  <w:style w:type="paragraph" w:styleId="Loendilik">
    <w:name w:val="List Paragraph"/>
    <w:basedOn w:val="Normaallaad"/>
    <w:uiPriority w:val="34"/>
    <w:qFormat/>
    <w:rsid w:val="00953E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3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25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75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467</Words>
  <Characters>2710</Characters>
  <Application>Microsoft Office Word</Application>
  <DocSecurity>0</DocSecurity>
  <Lines>22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Tallinna Linnakantselei</Company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Mark Grimitliht</dc:creator>
  <cp:lastModifiedBy>Tartu Arh</cp:lastModifiedBy>
  <cp:revision>2</cp:revision>
  <cp:lastPrinted>2018-04-09T08:22:00Z</cp:lastPrinted>
  <dcterms:created xsi:type="dcterms:W3CDTF">2024-05-02T08:20:00Z</dcterms:created>
  <dcterms:modified xsi:type="dcterms:W3CDTF">2024-05-02T08:20:00Z</dcterms:modified>
</cp:coreProperties>
</file>